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146" w:rsidRPr="008C7E3E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Қазақстан Республикасы</w:t>
      </w:r>
    </w:p>
    <w:p w:rsidR="00725146" w:rsidRPr="008C7E3E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Қаржы министрінің</w:t>
      </w:r>
    </w:p>
    <w:p w:rsidR="00725146" w:rsidRPr="008C7E3E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20  жылғы                              №</w:t>
      </w:r>
    </w:p>
    <w:p w:rsidR="00725146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бұйрығымен бекітілген</w:t>
      </w:r>
    </w:p>
    <w:p w:rsidR="00725146" w:rsidRDefault="00725146" w:rsidP="00725146">
      <w:pPr>
        <w:spacing w:after="0"/>
        <w:ind w:left="5954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6D2B92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 xml:space="preserve">Бюджеттік мониторинг   </w:t>
      </w:r>
      <w:r w:rsidRPr="006D2B92">
        <w:rPr>
          <w:rFonts w:ascii="Times New Roman" w:eastAsia="Consolas" w:hAnsi="Times New Roman" w:cs="Times New Roman"/>
          <w:sz w:val="20"/>
          <w:szCs w:val="20"/>
          <w:lang w:val="kk-KZ"/>
        </w:rPr>
        <w:br/>
      </w:r>
      <w:r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жүргізу нұсқаулығына</w:t>
      </w:r>
      <w:r w:rsidRPr="006D2B92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 xml:space="preserve">    </w:t>
      </w:r>
    </w:p>
    <w:p w:rsidR="00725146" w:rsidRPr="0094558F" w:rsidRDefault="00725146" w:rsidP="00725146">
      <w:pPr>
        <w:spacing w:after="0"/>
        <w:ind w:left="5954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sz w:val="20"/>
          <w:szCs w:val="20"/>
          <w:lang w:val="kk-KZ"/>
        </w:rPr>
        <w:t>21-қосымша</w:t>
      </w:r>
    </w:p>
    <w:p w:rsidR="00725146" w:rsidRPr="0094558F" w:rsidRDefault="00725146" w:rsidP="00725146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val="kk-KZ" w:eastAsia="ru-RU"/>
        </w:rPr>
      </w:pPr>
    </w:p>
    <w:p w:rsidR="00371782" w:rsidRPr="0094558F" w:rsidRDefault="00725146" w:rsidP="00371782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бағдарламалардың (кіші бағдарламалардың)</w:t>
      </w: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br/>
      </w:r>
      <w:r w:rsidR="00371782" w:rsidRPr="00780FE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20</w:t>
      </w:r>
      <w:r w:rsidR="00F407F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</w:t>
      </w:r>
      <w:r w:rsidR="009A4823" w:rsidRPr="009A4823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</w:t>
      </w:r>
      <w:r w:rsidR="00F407F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 </w:t>
      </w:r>
      <w:r w:rsidR="00371782" w:rsidRPr="0094558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қаржы жылындағы </w:t>
      </w:r>
    </w:p>
    <w:p w:rsidR="00725146" w:rsidRPr="0094558F" w:rsidRDefault="00725146" w:rsidP="00725146">
      <w:pPr>
        <w:pStyle w:val="3"/>
        <w:spacing w:before="0"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іске асырылуы туралы есеп</w:t>
      </w:r>
    </w:p>
    <w:p w:rsidR="00725146" w:rsidRPr="0094558F" w:rsidRDefault="00725146" w:rsidP="0072514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725146" w:rsidRPr="0094558F" w:rsidRDefault="00725146" w:rsidP="00725146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725146" w:rsidRPr="00250045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Индекс: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 нысан:4-</w:t>
      </w:r>
      <w:r>
        <w:rPr>
          <w:rFonts w:ascii="Times New Roman" w:hAnsi="Times New Roman" w:cs="Times New Roman"/>
          <w:sz w:val="20"/>
          <w:szCs w:val="20"/>
          <w:lang w:val="kk-KZ"/>
        </w:rPr>
        <w:t>ББІА</w:t>
      </w:r>
    </w:p>
    <w:p w:rsidR="00725146" w:rsidRPr="00761FBF" w:rsidRDefault="00725146" w:rsidP="00725146">
      <w:pPr>
        <w:spacing w:after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Білдіретін тұлғалар тобы</w:t>
      </w: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</w:p>
    <w:p w:rsidR="00725146" w:rsidRPr="00780FE8" w:rsidRDefault="00725146" w:rsidP="00725146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 әкімшісі</w:t>
      </w:r>
      <w:r w:rsidR="00780FE8">
        <w:rPr>
          <w:rFonts w:ascii="Times New Roman" w:hAnsi="Times New Roman" w:cs="Times New Roman"/>
          <w:sz w:val="20"/>
          <w:szCs w:val="20"/>
          <w:lang w:val="kk-KZ"/>
        </w:rPr>
        <w:t>: Қызылорда облысының  табиғи  ресурстар және табиғат пайдалануды реттеу басқармасы</w:t>
      </w:r>
    </w:p>
    <w:p w:rsidR="00434755" w:rsidRDefault="00725146" w:rsidP="00725146">
      <w:pPr>
        <w:spacing w:after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Қайда ұсынылады:</w:t>
      </w:r>
      <w:r w:rsidR="00AE334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434755">
        <w:rPr>
          <w:rFonts w:ascii="Times New Roman" w:hAnsi="Times New Roman" w:cs="Times New Roman"/>
          <w:sz w:val="20"/>
          <w:szCs w:val="20"/>
          <w:lang w:val="kk-KZ"/>
        </w:rPr>
        <w:t xml:space="preserve">облыстық </w:t>
      </w:r>
      <w:r w:rsidR="00AE3341">
        <w:rPr>
          <w:rFonts w:ascii="Times New Roman" w:hAnsi="Times New Roman" w:cs="Times New Roman"/>
          <w:sz w:val="20"/>
          <w:szCs w:val="20"/>
          <w:lang w:val="kk-KZ"/>
        </w:rPr>
        <w:t xml:space="preserve">экономика және </w:t>
      </w:r>
      <w:r w:rsidR="00434755">
        <w:rPr>
          <w:rFonts w:ascii="Times New Roman" w:hAnsi="Times New Roman" w:cs="Times New Roman"/>
          <w:sz w:val="20"/>
          <w:szCs w:val="20"/>
          <w:lang w:val="kk-KZ"/>
        </w:rPr>
        <w:t>қаржы басқармасына</w:t>
      </w:r>
    </w:p>
    <w:p w:rsidR="00725146" w:rsidRPr="00250045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Мерзімділігі: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жылдық</w:t>
      </w:r>
    </w:p>
    <w:p w:rsidR="00725146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Ұсыну мерзімі: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есептiден кейiнгi </w:t>
      </w:r>
      <w:r w:rsidRPr="000664F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қаржы 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>жыл</w:t>
      </w:r>
      <w:r w:rsidR="00780FE8">
        <w:rPr>
          <w:rFonts w:ascii="Times New Roman" w:hAnsi="Times New Roman" w:cs="Times New Roman"/>
          <w:sz w:val="20"/>
          <w:szCs w:val="20"/>
          <w:lang w:val="kk-KZ"/>
        </w:rPr>
        <w:t>ының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1</w:t>
      </w:r>
      <w:r w:rsidR="009A4823" w:rsidRPr="009A482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>ақпанына дейін</w:t>
      </w:r>
    </w:p>
    <w:p w:rsidR="00780FE8" w:rsidRPr="00780FE8" w:rsidRDefault="00725146" w:rsidP="00780FE8">
      <w:pPr>
        <w:pStyle w:val="a3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 әкiмшiсiнiң коды мен атауы</w:t>
      </w:r>
      <w:r w:rsidR="00761FBF" w:rsidRPr="00761FBF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 w:rsidR="00780FE8">
        <w:rPr>
          <w:rFonts w:ascii="Times New Roman" w:hAnsi="Times New Roman" w:cs="Times New Roman"/>
          <w:sz w:val="20"/>
          <w:szCs w:val="20"/>
          <w:lang w:val="kk-KZ"/>
        </w:rPr>
        <w:t xml:space="preserve"> 254 2510 Қызылорда облысының  табиғи  ресурстар және табиғат пайдалануды реттеу басқармасы</w:t>
      </w:r>
    </w:p>
    <w:p w:rsidR="00FB404A" w:rsidRPr="00FB404A" w:rsidRDefault="00725146" w:rsidP="00FB404A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</w:t>
      </w:r>
      <w:r w:rsidR="00761FBF" w:rsidRPr="00761FBF">
        <w:rPr>
          <w:rFonts w:ascii="Times New Roman" w:hAnsi="Times New Roman" w:cs="Times New Roman"/>
          <w:b/>
          <w:sz w:val="20"/>
          <w:szCs w:val="20"/>
          <w:lang w:val="kk-KZ"/>
        </w:rPr>
        <w:t>iк бағдарламаның коды мен атауы:</w:t>
      </w:r>
      <w:r w:rsidR="004B024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61FBF" w:rsidRPr="00780FE8">
        <w:rPr>
          <w:rFonts w:ascii="Times New Roman" w:hAnsi="Times New Roman" w:cs="Times New Roman"/>
          <w:sz w:val="20"/>
          <w:szCs w:val="20"/>
          <w:lang w:val="kk-KZ" w:eastAsia="ru-RU"/>
        </w:rPr>
        <w:t>00</w:t>
      </w:r>
      <w:r w:rsidR="00FB404A">
        <w:rPr>
          <w:rFonts w:ascii="Times New Roman" w:hAnsi="Times New Roman" w:cs="Times New Roman"/>
          <w:sz w:val="20"/>
          <w:szCs w:val="20"/>
          <w:lang w:val="kk-KZ" w:eastAsia="ru-RU"/>
        </w:rPr>
        <w:t>5</w:t>
      </w:r>
      <w:r w:rsidR="00695FC4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 </w:t>
      </w:r>
      <w:r w:rsidR="00761FBF" w:rsidRPr="00780FE8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- </w:t>
      </w:r>
      <w:r w:rsidR="00FB404A" w:rsidRPr="00FB404A">
        <w:rPr>
          <w:rFonts w:ascii="Times New Roman" w:hAnsi="Times New Roman" w:cs="Times New Roman"/>
          <w:sz w:val="20"/>
          <w:szCs w:val="20"/>
          <w:lang w:val="kk-KZ" w:eastAsia="ru-RU"/>
        </w:rPr>
        <w:t>«Орман</w:t>
      </w:r>
      <w:r w:rsidR="004B0242">
        <w:rPr>
          <w:rFonts w:ascii="Times New Roman" w:hAnsi="Times New Roman" w:cs="Times New Roman"/>
          <w:sz w:val="20"/>
          <w:szCs w:val="20"/>
          <w:lang w:val="kk-KZ" w:eastAsia="ru-RU"/>
        </w:rPr>
        <w:t>дар</w:t>
      </w:r>
      <w:r w:rsidR="00FB404A" w:rsidRPr="00FB404A">
        <w:rPr>
          <w:rFonts w:ascii="Times New Roman" w:hAnsi="Times New Roman" w:cs="Times New Roman"/>
          <w:sz w:val="20"/>
          <w:szCs w:val="20"/>
          <w:lang w:val="kk-KZ" w:eastAsia="ru-RU"/>
        </w:rPr>
        <w:t>ды сақтау, қорғау, молайту және орман өсіру»</w:t>
      </w:r>
    </w:p>
    <w:p w:rsidR="00EB2B5B" w:rsidRDefault="00725146" w:rsidP="007251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бағдарламаның түрi:</w:t>
      </w:r>
    </w:p>
    <w:p w:rsidR="00910698" w:rsidRPr="00910698" w:rsidRDefault="004B0242" w:rsidP="00910698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725146" w:rsidRPr="00EB2B5B">
        <w:rPr>
          <w:rFonts w:ascii="Times New Roman" w:hAnsi="Times New Roman" w:cs="Times New Roman"/>
          <w:b/>
          <w:sz w:val="20"/>
          <w:szCs w:val="20"/>
          <w:lang w:val="kk-KZ"/>
        </w:rPr>
        <w:t>емлекеттiк басқару деңгейiне</w:t>
      </w:r>
      <w:r w:rsidR="00EB2B5B" w:rsidRPr="00EB2B5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қарай:</w:t>
      </w:r>
      <w:r w:rsidR="00910698" w:rsidRPr="0091069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облыстық, республикалық маңызы бар қаланың, астананың</w:t>
      </w:r>
    </w:p>
    <w:p w:rsidR="00910698" w:rsidRDefault="004B0242" w:rsidP="00910698">
      <w:pPr>
        <w:pStyle w:val="a3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725146" w:rsidRPr="00EB2B5B">
        <w:rPr>
          <w:rFonts w:ascii="Times New Roman" w:hAnsi="Times New Roman" w:cs="Times New Roman"/>
          <w:b/>
          <w:sz w:val="20"/>
          <w:szCs w:val="20"/>
          <w:lang w:val="kk-KZ"/>
        </w:rPr>
        <w:t>азмұнына қарай</w:t>
      </w:r>
      <w:r w:rsidR="00EB2B5B">
        <w:rPr>
          <w:rFonts w:ascii="Times New Roman" w:hAnsi="Times New Roman" w:cs="Times New Roman"/>
          <w:sz w:val="20"/>
          <w:szCs w:val="20"/>
          <w:lang w:val="kk-KZ"/>
        </w:rPr>
        <w:t xml:space="preserve">: </w:t>
      </w:r>
      <w:r w:rsidR="00910698" w:rsidRPr="0091069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мемлекеттiк функцияларды, өкiлеттiктердi жүзеге асыру және олардан туындайтын мемлекеттiк қызметтердi көрсету</w:t>
      </w:r>
    </w:p>
    <w:p w:rsidR="00725146" w:rsidRPr="00EB2B5B" w:rsidRDefault="004B0242" w:rsidP="00910698">
      <w:pPr>
        <w:pStyle w:val="a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І</w:t>
      </w:r>
      <w:r w:rsidR="00EB2B5B" w:rsidRPr="00EB2B5B">
        <w:rPr>
          <w:rFonts w:ascii="Times New Roman" w:hAnsi="Times New Roman" w:cs="Times New Roman"/>
          <w:b/>
          <w:sz w:val="20"/>
          <w:szCs w:val="20"/>
          <w:lang w:val="kk-KZ"/>
        </w:rPr>
        <w:t>ске асыру тәсiлiне қарай</w:t>
      </w:r>
      <w:r w:rsidR="00EB2B5B">
        <w:rPr>
          <w:rFonts w:ascii="Times New Roman" w:hAnsi="Times New Roman" w:cs="Times New Roman"/>
          <w:sz w:val="20"/>
          <w:szCs w:val="20"/>
          <w:lang w:val="kk-KZ"/>
        </w:rPr>
        <w:t>: жеке</w:t>
      </w:r>
      <w:r w:rsidR="00725146" w:rsidRPr="0094558F">
        <w:rPr>
          <w:rFonts w:ascii="Times New Roman" w:hAnsi="Times New Roman" w:cs="Times New Roman"/>
          <w:sz w:val="20"/>
          <w:szCs w:val="20"/>
          <w:lang w:val="kk-KZ"/>
        </w:rPr>
        <w:br/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 w:rsidR="00725146" w:rsidRPr="00EB2B5B">
        <w:rPr>
          <w:rFonts w:ascii="Times New Roman" w:hAnsi="Times New Roman" w:cs="Times New Roman"/>
          <w:b/>
          <w:sz w:val="20"/>
          <w:szCs w:val="20"/>
          <w:lang w:val="kk-KZ"/>
        </w:rPr>
        <w:t>ғымдағы/даму</w:t>
      </w:r>
      <w:r w:rsidR="00EB2B5B" w:rsidRPr="00EB2B5B">
        <w:rPr>
          <w:rFonts w:ascii="Times New Roman" w:hAnsi="Times New Roman" w:cs="Times New Roman"/>
          <w:sz w:val="20"/>
          <w:szCs w:val="20"/>
          <w:lang w:val="kk-KZ"/>
        </w:rPr>
        <w:t xml:space="preserve">:   </w:t>
      </w:r>
      <w:r w:rsidR="00910698" w:rsidRPr="001759D7">
        <w:rPr>
          <w:rFonts w:ascii="Times New Roman" w:hAnsi="Times New Roman" w:cs="Times New Roman"/>
          <w:sz w:val="20"/>
          <w:szCs w:val="20"/>
          <w:lang w:val="kk-KZ" w:eastAsia="ru-RU"/>
        </w:rPr>
        <w:t>А</w:t>
      </w:r>
      <w:r w:rsidR="00910698" w:rsidRPr="001759D7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ғ</w:t>
      </w:r>
      <w:r w:rsidR="00910698" w:rsidRPr="0091069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ымдағы </w:t>
      </w:r>
    </w:p>
    <w:p w:rsidR="00FB404A" w:rsidRPr="00FB58C2" w:rsidRDefault="00725146" w:rsidP="00FB404A">
      <w:pPr>
        <w:pStyle w:val="a3"/>
        <w:jc w:val="both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Бюджеттік бағдарламалардың мақсаты</w:t>
      </w:r>
      <w:r w:rsid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FB404A" w:rsidRPr="00FB404A">
        <w:rPr>
          <w:rFonts w:ascii="Times New Roman" w:hAnsi="Times New Roman" w:cs="Times New Roman"/>
          <w:sz w:val="20"/>
          <w:szCs w:val="20"/>
          <w:lang w:val="kk-KZ" w:eastAsia="ru-RU"/>
        </w:rPr>
        <w:t>Мемлекеттік орман қоры жерлерінің аумағында ормандарды сақтау, қорғау, молайту және орман өсіру.</w:t>
      </w:r>
    </w:p>
    <w:p w:rsidR="0021667E" w:rsidRPr="00C7732A" w:rsidRDefault="00725146" w:rsidP="0021667E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</w:t>
      </w:r>
      <w:r w:rsidR="00EB2B5B"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бағдарламан</w:t>
      </w:r>
      <w:r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ың сипаты</w:t>
      </w:r>
      <w:r w:rsidR="00EB2B5B"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:</w:t>
      </w:r>
      <w:r w:rsidR="00C7732A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</w:t>
      </w:r>
      <w:r w:rsidR="00C7732A" w:rsidRPr="00C7732A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Ормандарды сақтау, қорғау, молайту және орман өсіру жөніндегі қызметтерді жүзеге асыру</w:t>
      </w:r>
    </w:p>
    <w:tbl>
      <w:tblPr>
        <w:tblpPr w:leftFromText="180" w:rightFromText="180" w:vertAnchor="text" w:horzAnchor="margin" w:tblpY="597"/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033"/>
        <w:gridCol w:w="1134"/>
        <w:gridCol w:w="1275"/>
        <w:gridCol w:w="1276"/>
        <w:gridCol w:w="851"/>
        <w:gridCol w:w="2126"/>
      </w:tblGrid>
      <w:tr w:rsidR="00AC5F13" w:rsidRPr="00A82BDD" w:rsidTr="0095606F">
        <w:trPr>
          <w:trHeight w:val="259"/>
        </w:trPr>
        <w:tc>
          <w:tcPr>
            <w:tcW w:w="937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5F13" w:rsidRPr="009D5B0D" w:rsidRDefault="00AC5F13" w:rsidP="00E40E9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E9413B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Бюджеттік бағдарлама бойынша шығыстар, барлығы</w:t>
            </w:r>
          </w:p>
        </w:tc>
      </w:tr>
      <w:tr w:rsidR="00AC5F13" w:rsidRPr="00A82BDD" w:rsidTr="00AC1697">
        <w:trPr>
          <w:trHeight w:val="1380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5F13" w:rsidRPr="009D5B0D" w:rsidRDefault="00AC5F13" w:rsidP="00AC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Бюджеттiк бағдарлама бойынша шығыстар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5F13" w:rsidRPr="009D5B0D" w:rsidRDefault="00AC5F13" w:rsidP="00AC5F1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5F13" w:rsidRPr="009D5B0D" w:rsidRDefault="00AC5F13" w:rsidP="00AC5F1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5F13" w:rsidRPr="009D5B0D" w:rsidRDefault="00AC5F13" w:rsidP="00AC5F1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6" w:type="dxa"/>
            <w:vAlign w:val="center"/>
          </w:tcPr>
          <w:p w:rsidR="00AC5F13" w:rsidRPr="009D5B0D" w:rsidRDefault="00AC5F13" w:rsidP="00AC5F1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- 3-бағ.)</w:t>
            </w:r>
          </w:p>
        </w:tc>
        <w:tc>
          <w:tcPr>
            <w:tcW w:w="851" w:type="dxa"/>
            <w:vAlign w:val="center"/>
          </w:tcPr>
          <w:p w:rsidR="00AC5F13" w:rsidRPr="009D5B0D" w:rsidRDefault="00AC5F13" w:rsidP="00AC5F1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</w:t>
            </w:r>
          </w:p>
          <w:p w:rsidR="00AC5F13" w:rsidRPr="009D5B0D" w:rsidRDefault="00AC5F13" w:rsidP="00AC5F1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(4-бағ./ 3-бағ. х100)</w:t>
            </w:r>
          </w:p>
        </w:tc>
        <w:tc>
          <w:tcPr>
            <w:tcW w:w="2126" w:type="dxa"/>
            <w:vAlign w:val="center"/>
          </w:tcPr>
          <w:p w:rsidR="00AC5F13" w:rsidRPr="009D5B0D" w:rsidRDefault="00AC5F13" w:rsidP="00AC5F1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E40E97" w:rsidRPr="0094558F" w:rsidTr="00AC1697">
        <w:trPr>
          <w:trHeight w:val="172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97" w:rsidRPr="009D5B0D" w:rsidRDefault="00E40E97" w:rsidP="00E40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97" w:rsidRPr="009D5B0D" w:rsidRDefault="00E40E97" w:rsidP="00E40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97" w:rsidRPr="009D5B0D" w:rsidRDefault="00E40E97" w:rsidP="00E40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0E97" w:rsidRPr="009D5B0D" w:rsidRDefault="00E40E97" w:rsidP="00E40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E40E97" w:rsidRPr="009D5B0D" w:rsidRDefault="00E40E97" w:rsidP="00E40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E40E97" w:rsidRPr="009D5B0D" w:rsidRDefault="00E40E97" w:rsidP="00E40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126" w:type="dxa"/>
            <w:vAlign w:val="center"/>
          </w:tcPr>
          <w:p w:rsidR="00E40E97" w:rsidRPr="009D5B0D" w:rsidRDefault="00E40E97" w:rsidP="00E40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C174EF" w:rsidRPr="00A82BDD" w:rsidTr="00AC1697">
        <w:trPr>
          <w:trHeight w:val="172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174EF" w:rsidRPr="00E03D12" w:rsidRDefault="00C174EF" w:rsidP="00C17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E03D1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254 005 011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174EF" w:rsidRPr="00F97930" w:rsidRDefault="00C174EF" w:rsidP="00C1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174EF" w:rsidRPr="0091708D" w:rsidRDefault="00C174EF" w:rsidP="00C1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488215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174EF" w:rsidRPr="00CF23CB" w:rsidRDefault="00C174EF" w:rsidP="00C1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481232,6</w:t>
            </w:r>
          </w:p>
        </w:tc>
        <w:tc>
          <w:tcPr>
            <w:tcW w:w="1276" w:type="dxa"/>
            <w:vAlign w:val="center"/>
          </w:tcPr>
          <w:p w:rsidR="00C174EF" w:rsidRPr="00CF23CB" w:rsidRDefault="00C174EF" w:rsidP="00C1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6982,4</w:t>
            </w:r>
          </w:p>
        </w:tc>
        <w:tc>
          <w:tcPr>
            <w:tcW w:w="851" w:type="dxa"/>
            <w:vAlign w:val="center"/>
          </w:tcPr>
          <w:p w:rsidR="00C174EF" w:rsidRPr="00385745" w:rsidRDefault="00C174EF" w:rsidP="00C1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98,6</w:t>
            </w:r>
          </w:p>
        </w:tc>
        <w:tc>
          <w:tcPr>
            <w:tcW w:w="2126" w:type="dxa"/>
            <w:vAlign w:val="center"/>
          </w:tcPr>
          <w:p w:rsidR="00C174EF" w:rsidRPr="00385745" w:rsidRDefault="009113FD" w:rsidP="00E5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9113FD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kk-KZ" w:eastAsia="ru-RU"/>
              </w:rPr>
              <w:t>5682,</w:t>
            </w:r>
            <w:r w:rsidR="00AC1697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kk-KZ" w:eastAsia="ru-RU"/>
              </w:rPr>
              <w:t>8</w:t>
            </w:r>
            <w:r w:rsidRPr="009113FD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kk-KZ" w:eastAsia="ru-RU"/>
              </w:rPr>
              <w:t xml:space="preserve"> мың теңге</w:t>
            </w:r>
            <w:r w:rsidRPr="002A0DFF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 xml:space="preserve"> </w:t>
            </w:r>
            <w:r w:rsidRPr="009113FD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 xml:space="preserve">мемлекеттік сатып алу заңы бойынша үнемделген қаржы ; </w:t>
            </w:r>
            <w:r w:rsidRPr="009113FD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kk-KZ" w:eastAsia="ru-RU"/>
              </w:rPr>
              <w:t>1291,2 мың теңге</w:t>
            </w:r>
            <w:r w:rsidRPr="009113FD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 xml:space="preserve"> - 005011149 бюджеттік бағдарламасы бойынша мердігер тарапынан жеткізілмеген тауар қаржысы,сот шешіміне сәйкес шарт бір жақты бұзылып, мердігер жосықсыздар тізіміне енгізіл</w:t>
            </w:r>
            <w:r w:rsidR="00E523F3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ді</w:t>
            </w:r>
          </w:p>
        </w:tc>
      </w:tr>
      <w:tr w:rsidR="0081696A" w:rsidRPr="00C7732A" w:rsidTr="00AC1697">
        <w:trPr>
          <w:trHeight w:val="139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696A" w:rsidRPr="00E03D12" w:rsidRDefault="0081696A" w:rsidP="00816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03D1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254 005 015 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696A" w:rsidRPr="00F97930" w:rsidRDefault="0081696A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696A" w:rsidRPr="0091708D" w:rsidRDefault="0081696A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22185,1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696A" w:rsidRPr="00CF23CB" w:rsidRDefault="0081696A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22183,3</w:t>
            </w:r>
          </w:p>
        </w:tc>
        <w:tc>
          <w:tcPr>
            <w:tcW w:w="1276" w:type="dxa"/>
            <w:vAlign w:val="center"/>
          </w:tcPr>
          <w:p w:rsidR="0081696A" w:rsidRPr="00CF23CB" w:rsidRDefault="0081696A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1,8</w:t>
            </w:r>
          </w:p>
        </w:tc>
        <w:tc>
          <w:tcPr>
            <w:tcW w:w="851" w:type="dxa"/>
            <w:vAlign w:val="center"/>
          </w:tcPr>
          <w:p w:rsidR="0081696A" w:rsidRPr="00385745" w:rsidRDefault="00A82BDD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126" w:type="dxa"/>
            <w:vAlign w:val="center"/>
          </w:tcPr>
          <w:p w:rsidR="0081696A" w:rsidRPr="008F2F52" w:rsidRDefault="0081696A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үнем</w:t>
            </w:r>
            <w:r w:rsidRPr="0038574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қаржы</w:t>
            </w:r>
          </w:p>
        </w:tc>
      </w:tr>
      <w:tr w:rsidR="00E03D12" w:rsidRPr="00C7732A" w:rsidTr="00AC1697">
        <w:trPr>
          <w:trHeight w:val="139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3D12" w:rsidRPr="00E03D12" w:rsidRDefault="00E03D12" w:rsidP="00816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E03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254 005 051 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3D12" w:rsidRPr="00F97930" w:rsidRDefault="00E03D12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3D12" w:rsidRPr="00C7732A" w:rsidRDefault="00E03D12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1276752,1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3D12" w:rsidRPr="00385745" w:rsidRDefault="00E03D12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1276737,6</w:t>
            </w:r>
          </w:p>
        </w:tc>
        <w:tc>
          <w:tcPr>
            <w:tcW w:w="1276" w:type="dxa"/>
            <w:vAlign w:val="center"/>
          </w:tcPr>
          <w:p w:rsidR="00E03D12" w:rsidRPr="00385745" w:rsidRDefault="00E03D12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14,5</w:t>
            </w:r>
          </w:p>
        </w:tc>
        <w:tc>
          <w:tcPr>
            <w:tcW w:w="851" w:type="dxa"/>
          </w:tcPr>
          <w:p w:rsidR="00E03D12" w:rsidRDefault="00A82BDD" w:rsidP="00E03D1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126" w:type="dxa"/>
          </w:tcPr>
          <w:p w:rsidR="00E03D12" w:rsidRDefault="00E03D12" w:rsidP="00E03D12">
            <w:pPr>
              <w:jc w:val="center"/>
            </w:pPr>
            <w:r w:rsidRPr="00AB19A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үнем қаржы</w:t>
            </w:r>
          </w:p>
        </w:tc>
      </w:tr>
      <w:tr w:rsidR="00E03D12" w:rsidRPr="00C7732A" w:rsidTr="00AC1697">
        <w:trPr>
          <w:trHeight w:val="139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3D12" w:rsidRPr="00E03D12" w:rsidRDefault="00E03D12" w:rsidP="00816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E03D1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254 005 055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3D12" w:rsidRPr="00F97930" w:rsidRDefault="00E03D12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3D12" w:rsidRPr="0091708D" w:rsidRDefault="00E03D12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114155,4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3D12" w:rsidRPr="00CF23CB" w:rsidRDefault="00E03D12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114149,3</w:t>
            </w:r>
          </w:p>
        </w:tc>
        <w:tc>
          <w:tcPr>
            <w:tcW w:w="1276" w:type="dxa"/>
            <w:vAlign w:val="center"/>
          </w:tcPr>
          <w:p w:rsidR="00E03D12" w:rsidRPr="00CF23CB" w:rsidRDefault="00E03D12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6,2</w:t>
            </w:r>
          </w:p>
        </w:tc>
        <w:tc>
          <w:tcPr>
            <w:tcW w:w="851" w:type="dxa"/>
          </w:tcPr>
          <w:p w:rsidR="00E03D12" w:rsidRDefault="00A82BDD" w:rsidP="00E03D1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126" w:type="dxa"/>
          </w:tcPr>
          <w:p w:rsidR="00E03D12" w:rsidRDefault="00E03D12" w:rsidP="00E03D12">
            <w:pPr>
              <w:jc w:val="center"/>
            </w:pPr>
            <w:r w:rsidRPr="00AB19A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үнем қаржы</w:t>
            </w:r>
          </w:p>
        </w:tc>
      </w:tr>
      <w:tr w:rsidR="0081696A" w:rsidRPr="00C7732A" w:rsidTr="00AC1697">
        <w:trPr>
          <w:trHeight w:val="139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696A" w:rsidRPr="00217229" w:rsidRDefault="0081696A" w:rsidP="00816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Жалпы бюджеттік бағдарлама бойынша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696A" w:rsidRPr="00F97930" w:rsidRDefault="0081696A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696A" w:rsidRPr="00F97930" w:rsidRDefault="0081696A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1901307,6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696A" w:rsidRPr="00B42C3A" w:rsidRDefault="0081696A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1894302,7</w:t>
            </w:r>
          </w:p>
        </w:tc>
        <w:tc>
          <w:tcPr>
            <w:tcW w:w="1276" w:type="dxa"/>
            <w:vAlign w:val="center"/>
          </w:tcPr>
          <w:p w:rsidR="0081696A" w:rsidRPr="00D47A53" w:rsidRDefault="0081696A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7004,9</w:t>
            </w:r>
          </w:p>
        </w:tc>
        <w:tc>
          <w:tcPr>
            <w:tcW w:w="851" w:type="dxa"/>
            <w:vAlign w:val="center"/>
          </w:tcPr>
          <w:p w:rsidR="0081696A" w:rsidRPr="00F97930" w:rsidRDefault="0081696A" w:rsidP="00816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99,6</w:t>
            </w:r>
          </w:p>
        </w:tc>
        <w:tc>
          <w:tcPr>
            <w:tcW w:w="2126" w:type="dxa"/>
            <w:vAlign w:val="center"/>
          </w:tcPr>
          <w:p w:rsidR="0081696A" w:rsidRPr="00F97930" w:rsidRDefault="0081696A" w:rsidP="00E0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үнем</w:t>
            </w:r>
            <w:r w:rsidRPr="0038574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қаржы</w:t>
            </w:r>
          </w:p>
        </w:tc>
      </w:tr>
    </w:tbl>
    <w:p w:rsidR="00567AFD" w:rsidRDefault="00567AFD" w:rsidP="00567A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DB0115" w:rsidRPr="004C199A" w:rsidRDefault="00DB0115" w:rsidP="00DB011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Бюджеттік кіші бағдарламаның коды және атауы: 011 </w:t>
      </w:r>
      <w:r w:rsidRPr="004C199A">
        <w:rPr>
          <w:rFonts w:ascii="Times New Roman" w:hAnsi="Times New Roman"/>
          <w:sz w:val="20"/>
          <w:szCs w:val="20"/>
          <w:lang w:val="kk-KZ"/>
        </w:rPr>
        <w:t>- «Республикалық бюджеттен берілетін трансферттер есебінен»</w:t>
      </w:r>
    </w:p>
    <w:p w:rsidR="00DB0115" w:rsidRPr="004C199A" w:rsidRDefault="00DB0115" w:rsidP="00DB01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Бюджеттік кіші бағдарламаның  түрі: </w:t>
      </w:r>
    </w:p>
    <w:p w:rsidR="00DB0115" w:rsidRPr="004C199A" w:rsidRDefault="00DB0115" w:rsidP="00DB011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Мазмұнына қарай: </w:t>
      </w:r>
      <w:r w:rsidRPr="004C199A">
        <w:rPr>
          <w:rFonts w:ascii="Times New Roman" w:hAnsi="Times New Roman"/>
          <w:sz w:val="20"/>
          <w:szCs w:val="20"/>
          <w:lang w:val="kk-KZ"/>
        </w:rPr>
        <w:t>Трансферттер мен бюджеттік  субсидиялар беру</w:t>
      </w:r>
    </w:p>
    <w:p w:rsidR="00DB0115" w:rsidRPr="004C199A" w:rsidRDefault="00DB0115" w:rsidP="00DB011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Ағымдағы/даму: </w:t>
      </w:r>
      <w:r w:rsidRPr="004C199A">
        <w:rPr>
          <w:rFonts w:ascii="Times New Roman" w:hAnsi="Times New Roman"/>
          <w:sz w:val="20"/>
          <w:szCs w:val="20"/>
          <w:lang w:val="kk-KZ"/>
        </w:rPr>
        <w:t xml:space="preserve">Ағымдағы </w:t>
      </w:r>
    </w:p>
    <w:p w:rsidR="00DB0115" w:rsidRPr="004C199A" w:rsidRDefault="00DB0115" w:rsidP="00DB011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Бюджеттік кіші бағдарламаның сипаттамасы:  </w:t>
      </w:r>
      <w:r w:rsidRPr="004C199A">
        <w:rPr>
          <w:rFonts w:ascii="Times New Roman" w:hAnsi="Times New Roman"/>
          <w:sz w:val="20"/>
          <w:szCs w:val="20"/>
          <w:lang w:val="kk-KZ"/>
        </w:rPr>
        <w:t>Азаматтық қызметшілерге,</w:t>
      </w: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4C199A">
        <w:rPr>
          <w:rFonts w:ascii="Times New Roman" w:hAnsi="Times New Roman"/>
          <w:sz w:val="20"/>
          <w:szCs w:val="20"/>
          <w:lang w:val="kk-KZ"/>
        </w:rPr>
        <w:t>мемлекеттік  бюджет қаражаты есебінен ұсталатын ұйымдардың қызметкерлеріне,  қазыналық кәсіпорындардың қызметкерлеріне қосымша еңбек ақы төлеу</w:t>
      </w: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4C199A">
        <w:rPr>
          <w:rFonts w:ascii="Times New Roman" w:hAnsi="Times New Roman"/>
          <w:sz w:val="20"/>
          <w:szCs w:val="20"/>
          <w:lang w:val="kk-KZ"/>
        </w:rPr>
        <w:t>шығыстары, Арал теңізінің құрғаған ұлтанында фитоорманмелиорациялық жұмыстарын жүргізу</w:t>
      </w:r>
    </w:p>
    <w:p w:rsidR="00DB0115" w:rsidRDefault="00DB0115" w:rsidP="00DB0115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92"/>
        <w:gridCol w:w="1134"/>
        <w:gridCol w:w="1276"/>
        <w:gridCol w:w="1275"/>
        <w:gridCol w:w="1418"/>
        <w:gridCol w:w="1701"/>
      </w:tblGrid>
      <w:tr w:rsidR="00DB0115" w:rsidRPr="00A82BDD" w:rsidTr="00961364">
        <w:trPr>
          <w:trHeight w:val="1932"/>
        </w:trPr>
        <w:tc>
          <w:tcPr>
            <w:tcW w:w="1668" w:type="dxa"/>
            <w:vAlign w:val="center"/>
          </w:tcPr>
          <w:p w:rsidR="00DB0115" w:rsidRPr="009D5B0D" w:rsidRDefault="00DB0115" w:rsidP="00ED5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</w:t>
            </w:r>
            <w:r w:rsidR="00ED5B08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ікелей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нәтиже көрсеткіштері</w:t>
            </w:r>
          </w:p>
        </w:tc>
        <w:tc>
          <w:tcPr>
            <w:tcW w:w="992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34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276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5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418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701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DB0115" w:rsidRPr="0094558F" w:rsidTr="00961364">
        <w:tc>
          <w:tcPr>
            <w:tcW w:w="1668" w:type="dxa"/>
            <w:vAlign w:val="center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418" w:type="dxa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364AFF" w:rsidRPr="0094558F" w:rsidTr="00961364">
        <w:tc>
          <w:tcPr>
            <w:tcW w:w="1668" w:type="dxa"/>
          </w:tcPr>
          <w:p w:rsidR="00364AFF" w:rsidRPr="004C199A" w:rsidRDefault="00364AFF" w:rsidP="009613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ko-KR"/>
              </w:rPr>
            </w:pPr>
            <w:r w:rsidRPr="004C199A">
              <w:rPr>
                <w:rFonts w:ascii="Times New Roman" w:hAnsi="Times New Roman"/>
                <w:sz w:val="20"/>
                <w:szCs w:val="20"/>
                <w:lang w:val="kk-KZ"/>
              </w:rPr>
              <w:t>Азаматтық қызметшілерге қосымша еңбек ақы төлеу</w:t>
            </w:r>
          </w:p>
        </w:tc>
        <w:tc>
          <w:tcPr>
            <w:tcW w:w="992" w:type="dxa"/>
            <w:vAlign w:val="center"/>
          </w:tcPr>
          <w:p w:rsidR="00364AFF" w:rsidRPr="004C199A" w:rsidRDefault="00364AFF" w:rsidP="00961364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1134" w:type="dxa"/>
            <w:vAlign w:val="center"/>
          </w:tcPr>
          <w:p w:rsidR="00364AFF" w:rsidRPr="004C199A" w:rsidRDefault="00364AFF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562</w:t>
            </w:r>
          </w:p>
        </w:tc>
        <w:tc>
          <w:tcPr>
            <w:tcW w:w="1276" w:type="dxa"/>
            <w:vAlign w:val="center"/>
          </w:tcPr>
          <w:p w:rsidR="00364AFF" w:rsidRPr="004C199A" w:rsidRDefault="00364AFF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562</w:t>
            </w:r>
          </w:p>
        </w:tc>
        <w:tc>
          <w:tcPr>
            <w:tcW w:w="1275" w:type="dxa"/>
            <w:vAlign w:val="center"/>
          </w:tcPr>
          <w:p w:rsidR="00364AFF" w:rsidRPr="004871E9" w:rsidRDefault="00364AFF" w:rsidP="009613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64AFF" w:rsidRPr="004C199A" w:rsidRDefault="00364AFF" w:rsidP="00364AF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701" w:type="dxa"/>
            <w:vAlign w:val="center"/>
          </w:tcPr>
          <w:p w:rsidR="00364AFF" w:rsidRPr="00D11D7D" w:rsidRDefault="00364AFF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-</w:t>
            </w:r>
          </w:p>
        </w:tc>
      </w:tr>
      <w:tr w:rsidR="00364AFF" w:rsidRPr="006C3255" w:rsidTr="00A67A92">
        <w:tc>
          <w:tcPr>
            <w:tcW w:w="1668" w:type="dxa"/>
          </w:tcPr>
          <w:p w:rsidR="00364AFF" w:rsidRPr="004C199A" w:rsidRDefault="00364AFF" w:rsidP="009613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hAnsi="Times New Roman"/>
                <w:sz w:val="20"/>
                <w:szCs w:val="20"/>
                <w:lang w:val="kk-KZ"/>
              </w:rPr>
              <w:t>Арал теңізінің құрғаған ұлтанында фитоорманмелиорациялық жұмыстарын жүргізу</w:t>
            </w:r>
          </w:p>
        </w:tc>
        <w:tc>
          <w:tcPr>
            <w:tcW w:w="992" w:type="dxa"/>
            <w:vAlign w:val="center"/>
          </w:tcPr>
          <w:p w:rsidR="00364AFF" w:rsidRPr="004C199A" w:rsidRDefault="00364AFF" w:rsidP="00961364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га</w:t>
            </w:r>
          </w:p>
        </w:tc>
        <w:tc>
          <w:tcPr>
            <w:tcW w:w="1134" w:type="dxa"/>
            <w:vAlign w:val="center"/>
          </w:tcPr>
          <w:p w:rsidR="00364AFF" w:rsidRPr="004C199A" w:rsidRDefault="00364AFF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95 453</w:t>
            </w:r>
          </w:p>
        </w:tc>
        <w:tc>
          <w:tcPr>
            <w:tcW w:w="1276" w:type="dxa"/>
            <w:vAlign w:val="center"/>
          </w:tcPr>
          <w:p w:rsidR="00364AFF" w:rsidRPr="004C199A" w:rsidRDefault="00364AFF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95 453</w:t>
            </w:r>
          </w:p>
        </w:tc>
        <w:tc>
          <w:tcPr>
            <w:tcW w:w="1275" w:type="dxa"/>
            <w:vAlign w:val="center"/>
          </w:tcPr>
          <w:p w:rsidR="00364AFF" w:rsidRPr="0021667E" w:rsidRDefault="00364AFF" w:rsidP="009613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1418" w:type="dxa"/>
            <w:vAlign w:val="center"/>
          </w:tcPr>
          <w:p w:rsidR="00364AFF" w:rsidRPr="004C199A" w:rsidRDefault="00364AFF" w:rsidP="00364AF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701" w:type="dxa"/>
            <w:vAlign w:val="center"/>
          </w:tcPr>
          <w:p w:rsidR="00364AFF" w:rsidRPr="00D857B7" w:rsidRDefault="00364AFF" w:rsidP="00961364">
            <w:pPr>
              <w:pStyle w:val="a7"/>
              <w:pBdr>
                <w:bottom w:val="single" w:sz="4" w:space="10" w:color="FFFFFF"/>
              </w:pBdr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</w:tr>
    </w:tbl>
    <w:p w:rsidR="00DB0115" w:rsidRDefault="00DB0115" w:rsidP="00DB0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646B28" w:rsidRPr="0094558F" w:rsidRDefault="00646B28" w:rsidP="00DB0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851"/>
        <w:gridCol w:w="1134"/>
        <w:gridCol w:w="1276"/>
        <w:gridCol w:w="1275"/>
        <w:gridCol w:w="1276"/>
        <w:gridCol w:w="1843"/>
      </w:tblGrid>
      <w:tr w:rsidR="00DB0115" w:rsidRPr="00A82BDD" w:rsidTr="002A0DFF">
        <w:trPr>
          <w:trHeight w:val="1932"/>
        </w:trPr>
        <w:tc>
          <w:tcPr>
            <w:tcW w:w="1809" w:type="dxa"/>
            <w:vAlign w:val="center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Бюджеттік кіші бағдарлама бойынша шығыстар</w:t>
            </w:r>
          </w:p>
        </w:tc>
        <w:tc>
          <w:tcPr>
            <w:tcW w:w="851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34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276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5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276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843" w:type="dxa"/>
            <w:vAlign w:val="center"/>
          </w:tcPr>
          <w:p w:rsidR="00DB0115" w:rsidRPr="009D5B0D" w:rsidRDefault="00DB0115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DB0115" w:rsidRPr="0094558F" w:rsidTr="002A0DFF">
        <w:tc>
          <w:tcPr>
            <w:tcW w:w="1809" w:type="dxa"/>
            <w:vAlign w:val="center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DB0115" w:rsidRPr="009D5B0D" w:rsidRDefault="00DB0115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646B28" w:rsidRPr="002A0DFF" w:rsidTr="002A0DFF">
        <w:tc>
          <w:tcPr>
            <w:tcW w:w="1809" w:type="dxa"/>
          </w:tcPr>
          <w:p w:rsidR="004A7A25" w:rsidRDefault="004A7A25" w:rsidP="001943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  <w:p w:rsidR="004A7A25" w:rsidRPr="00E523F3" w:rsidRDefault="00646B28" w:rsidP="001943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943BB">
              <w:rPr>
                <w:rFonts w:ascii="Times New Roman" w:hAnsi="Times New Roman"/>
                <w:sz w:val="18"/>
                <w:szCs w:val="18"/>
                <w:lang w:val="kk-KZ"/>
              </w:rPr>
              <w:t>Азаматтық қызметшілерге,</w:t>
            </w:r>
            <w:r w:rsidRPr="001943BB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 xml:space="preserve"> </w:t>
            </w:r>
            <w:r w:rsidRPr="001943BB">
              <w:rPr>
                <w:rFonts w:ascii="Times New Roman" w:hAnsi="Times New Roman"/>
                <w:sz w:val="18"/>
                <w:szCs w:val="18"/>
                <w:lang w:val="kk-KZ"/>
              </w:rPr>
              <w:t>мемлекеттік  бюд-жет қаражаты есебінен ұсталатын ұйымдардың қызметкерлеріне, қазыналық кәсіпо-рындардың қыз-меткерлеріне қо-сымша еңбек ақы төлеу</w:t>
            </w:r>
            <w:r w:rsidRPr="001943BB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 xml:space="preserve"> </w:t>
            </w:r>
            <w:r w:rsidRPr="001943BB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шығыстарына арналған </w:t>
            </w:r>
            <w:r w:rsidRPr="00E523F3">
              <w:rPr>
                <w:rFonts w:ascii="Times New Roman" w:hAnsi="Times New Roman"/>
                <w:sz w:val="18"/>
                <w:szCs w:val="18"/>
                <w:lang w:val="kk-KZ"/>
              </w:rPr>
              <w:t>тр</w:t>
            </w:r>
            <w:r w:rsidR="00E56F34" w:rsidRPr="00E523F3">
              <w:rPr>
                <w:rFonts w:ascii="Times New Roman" w:hAnsi="Times New Roman"/>
                <w:sz w:val="18"/>
                <w:szCs w:val="18"/>
                <w:lang w:val="kk-KZ"/>
              </w:rPr>
              <w:t>а</w:t>
            </w:r>
            <w:r w:rsidRPr="00E523F3">
              <w:rPr>
                <w:rFonts w:ascii="Times New Roman" w:hAnsi="Times New Roman"/>
                <w:sz w:val="18"/>
                <w:szCs w:val="18"/>
                <w:lang w:val="kk-KZ"/>
              </w:rPr>
              <w:t>нсферттер</w:t>
            </w:r>
          </w:p>
          <w:p w:rsidR="004A7A25" w:rsidRPr="004C199A" w:rsidRDefault="004A7A25" w:rsidP="001943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ko-KR"/>
              </w:rPr>
            </w:pPr>
          </w:p>
        </w:tc>
        <w:tc>
          <w:tcPr>
            <w:tcW w:w="851" w:type="dxa"/>
            <w:vAlign w:val="center"/>
          </w:tcPr>
          <w:p w:rsidR="00646B28" w:rsidRPr="004C199A" w:rsidRDefault="00646B28" w:rsidP="00961364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lastRenderedPageBreak/>
              <w:t>мың теңге</w:t>
            </w:r>
          </w:p>
        </w:tc>
        <w:tc>
          <w:tcPr>
            <w:tcW w:w="1134" w:type="dxa"/>
            <w:vAlign w:val="center"/>
          </w:tcPr>
          <w:p w:rsidR="00646B28" w:rsidRPr="004C199A" w:rsidRDefault="00646B28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99</w:t>
            </w:r>
            <w:r w:rsidR="001943BB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540</w:t>
            </w:r>
          </w:p>
        </w:tc>
        <w:tc>
          <w:tcPr>
            <w:tcW w:w="1276" w:type="dxa"/>
            <w:vAlign w:val="center"/>
          </w:tcPr>
          <w:p w:rsidR="00646B28" w:rsidRPr="004C199A" w:rsidRDefault="001943BB" w:rsidP="001943B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99 531,6</w:t>
            </w:r>
          </w:p>
        </w:tc>
        <w:tc>
          <w:tcPr>
            <w:tcW w:w="1275" w:type="dxa"/>
            <w:vAlign w:val="center"/>
          </w:tcPr>
          <w:p w:rsidR="00646B28" w:rsidRPr="004C199A" w:rsidRDefault="001943BB" w:rsidP="00AC16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8,</w:t>
            </w:r>
            <w:r w:rsidR="00AC1697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276" w:type="dxa"/>
            <w:vAlign w:val="center"/>
          </w:tcPr>
          <w:p w:rsidR="00646B28" w:rsidRPr="004C199A" w:rsidRDefault="00B7234D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1843" w:type="dxa"/>
            <w:vAlign w:val="center"/>
          </w:tcPr>
          <w:p w:rsidR="00646B28" w:rsidRPr="002A0DFF" w:rsidRDefault="00963F3C" w:rsidP="00963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үнем қаржы</w:t>
            </w:r>
          </w:p>
        </w:tc>
      </w:tr>
      <w:tr w:rsidR="00963F3C" w:rsidRPr="00A82BDD" w:rsidTr="002A0DFF">
        <w:tc>
          <w:tcPr>
            <w:tcW w:w="1809" w:type="dxa"/>
          </w:tcPr>
          <w:p w:rsidR="004A7A25" w:rsidRDefault="004A7A25" w:rsidP="00963F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  <w:p w:rsidR="00963F3C" w:rsidRPr="001943BB" w:rsidRDefault="00963F3C" w:rsidP="008169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943BB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Арал теңізінің құрғаған ұлтанында фитоорман-мелиорациялық жұмыстарын жүргізуге бөлінген </w:t>
            </w:r>
            <w:r w:rsidRPr="001943BB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ағымдағы нысаналы транс-феттер</w:t>
            </w:r>
          </w:p>
        </w:tc>
        <w:tc>
          <w:tcPr>
            <w:tcW w:w="851" w:type="dxa"/>
            <w:vAlign w:val="center"/>
          </w:tcPr>
          <w:p w:rsidR="00963F3C" w:rsidRPr="004C199A" w:rsidRDefault="00963F3C" w:rsidP="00963F3C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1134" w:type="dxa"/>
            <w:vAlign w:val="center"/>
          </w:tcPr>
          <w:p w:rsidR="00963F3C" w:rsidRPr="004C199A" w:rsidRDefault="00963F3C" w:rsidP="00963F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388 675</w:t>
            </w:r>
          </w:p>
        </w:tc>
        <w:tc>
          <w:tcPr>
            <w:tcW w:w="1276" w:type="dxa"/>
            <w:vAlign w:val="center"/>
          </w:tcPr>
          <w:p w:rsidR="00963F3C" w:rsidRPr="004C199A" w:rsidRDefault="00963F3C" w:rsidP="00963F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381 701</w:t>
            </w:r>
          </w:p>
        </w:tc>
        <w:tc>
          <w:tcPr>
            <w:tcW w:w="1275" w:type="dxa"/>
            <w:vAlign w:val="center"/>
          </w:tcPr>
          <w:p w:rsidR="00963F3C" w:rsidRPr="004C199A" w:rsidRDefault="00AC1697" w:rsidP="00AC169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6 974</w:t>
            </w:r>
          </w:p>
        </w:tc>
        <w:tc>
          <w:tcPr>
            <w:tcW w:w="1276" w:type="dxa"/>
            <w:vAlign w:val="center"/>
          </w:tcPr>
          <w:p w:rsidR="00963F3C" w:rsidRPr="004C199A" w:rsidRDefault="00963F3C" w:rsidP="00963F3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98,2</w:t>
            </w:r>
          </w:p>
        </w:tc>
        <w:tc>
          <w:tcPr>
            <w:tcW w:w="1843" w:type="dxa"/>
            <w:vAlign w:val="center"/>
          </w:tcPr>
          <w:p w:rsidR="00963F3C" w:rsidRPr="002A0DFF" w:rsidRDefault="00963F3C" w:rsidP="00E523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963F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5682,</w:t>
            </w:r>
            <w:r w:rsidR="00AC16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8</w:t>
            </w:r>
            <w:r w:rsidRPr="00963F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 xml:space="preserve"> мың теңге</w:t>
            </w:r>
            <w:r w:rsidRPr="002A0DFF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 xml:space="preserve"> мемлекеттік сатып алу заңы бойынша үнемделген қаржы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 xml:space="preserve">; </w:t>
            </w:r>
            <w:r w:rsidRPr="00963F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t>1291,2 мың теңге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 xml:space="preserve"> -</w:t>
            </w:r>
            <w:r w:rsidRPr="002A0DFF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 xml:space="preserve"> 005011149 бюджеттік бағдарлама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сы</w:t>
            </w:r>
            <w:r w:rsidRPr="002A0DFF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 xml:space="preserve"> бойынша мердігер тарапынан жеткізілмеген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тауар қар</w:t>
            </w:r>
            <w:r w:rsidRPr="002A0DFF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жысы,сот шешіміне сәйкес шарт бір жақты бұзылып, мердігер жо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с</w:t>
            </w:r>
            <w:r w:rsidRPr="002A0DFF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ықсыздар тізіміне енгізіл</w:t>
            </w:r>
            <w:r w:rsidR="00E523F3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ді</w:t>
            </w:r>
          </w:p>
        </w:tc>
      </w:tr>
      <w:tr w:rsidR="00963F3C" w:rsidRPr="00FA4E85" w:rsidTr="00E523F3">
        <w:trPr>
          <w:trHeight w:val="717"/>
        </w:trPr>
        <w:tc>
          <w:tcPr>
            <w:tcW w:w="1809" w:type="dxa"/>
          </w:tcPr>
          <w:p w:rsidR="00963F3C" w:rsidRPr="00014BEA" w:rsidRDefault="00E523F3" w:rsidP="00E523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Б</w:t>
            </w:r>
            <w:r w:rsidR="00963F3C" w:rsidRPr="00014BEA"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юджеттік кіші бағдарлама бойынша шығыстар</w:t>
            </w:r>
          </w:p>
        </w:tc>
        <w:tc>
          <w:tcPr>
            <w:tcW w:w="851" w:type="dxa"/>
            <w:vAlign w:val="center"/>
          </w:tcPr>
          <w:p w:rsidR="00963F3C" w:rsidRPr="00014BEA" w:rsidRDefault="00963F3C" w:rsidP="00963F3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4BE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мың </w:t>
            </w:r>
          </w:p>
          <w:p w:rsidR="00963F3C" w:rsidRPr="00014BEA" w:rsidRDefault="00963F3C" w:rsidP="00963F3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014BEA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теңге</w:t>
            </w:r>
          </w:p>
        </w:tc>
        <w:tc>
          <w:tcPr>
            <w:tcW w:w="1134" w:type="dxa"/>
            <w:vAlign w:val="center"/>
          </w:tcPr>
          <w:p w:rsidR="00963F3C" w:rsidRPr="00014BEA" w:rsidRDefault="00963F3C" w:rsidP="00963F3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014BEA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488 215</w:t>
            </w:r>
          </w:p>
        </w:tc>
        <w:tc>
          <w:tcPr>
            <w:tcW w:w="1276" w:type="dxa"/>
            <w:vAlign w:val="center"/>
          </w:tcPr>
          <w:p w:rsidR="00963F3C" w:rsidRPr="00014BEA" w:rsidRDefault="00963F3C" w:rsidP="00963F3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014BEA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481 232,6</w:t>
            </w:r>
          </w:p>
        </w:tc>
        <w:tc>
          <w:tcPr>
            <w:tcW w:w="1275" w:type="dxa"/>
            <w:vAlign w:val="center"/>
          </w:tcPr>
          <w:p w:rsidR="00963F3C" w:rsidRPr="00014BEA" w:rsidRDefault="00963F3C" w:rsidP="00963F3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014BEA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6 982,4</w:t>
            </w:r>
          </w:p>
        </w:tc>
        <w:tc>
          <w:tcPr>
            <w:tcW w:w="1276" w:type="dxa"/>
            <w:vAlign w:val="center"/>
          </w:tcPr>
          <w:p w:rsidR="00963F3C" w:rsidRPr="00014BEA" w:rsidRDefault="00963F3C" w:rsidP="00B7234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014BEA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9</w:t>
            </w:r>
            <w:r w:rsidR="00B7234D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9,1</w:t>
            </w:r>
          </w:p>
        </w:tc>
        <w:tc>
          <w:tcPr>
            <w:tcW w:w="1843" w:type="dxa"/>
            <w:vAlign w:val="center"/>
          </w:tcPr>
          <w:p w:rsidR="00963F3C" w:rsidRPr="00014BEA" w:rsidRDefault="00963F3C" w:rsidP="00963F3C">
            <w:pPr>
              <w:pStyle w:val="a7"/>
              <w:pBdr>
                <w:bottom w:val="single" w:sz="4" w:space="1" w:color="FFFFFF"/>
              </w:pBdr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u w:val="single"/>
                <w:lang w:val="kk-KZ"/>
              </w:rPr>
            </w:pPr>
          </w:p>
        </w:tc>
      </w:tr>
    </w:tbl>
    <w:p w:rsidR="00DB0115" w:rsidRDefault="00DB0115" w:rsidP="00567A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DB0115" w:rsidRDefault="00DB0115" w:rsidP="00567A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</w:p>
    <w:p w:rsidR="0083336D" w:rsidRPr="0083336D" w:rsidRDefault="0083336D" w:rsidP="008333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3336D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коды және атауы: 015 </w:t>
      </w:r>
      <w:r w:rsidRPr="0083336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- «Жергілікті бюджет қаражаты есебінен»</w:t>
      </w:r>
    </w:p>
    <w:p w:rsidR="0083336D" w:rsidRPr="0083336D" w:rsidRDefault="0083336D" w:rsidP="008333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83336D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 түрі: </w:t>
      </w:r>
    </w:p>
    <w:p w:rsidR="0083336D" w:rsidRPr="0083336D" w:rsidRDefault="0083336D" w:rsidP="008333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3336D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Мазмұнына қарай: </w:t>
      </w:r>
      <w:r w:rsidRPr="0083336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мемлекеттiк функцияларды, өкiлеттiктердi жүзеге асыру және олардан туындайтын мемлекеттiк қызметтердi көрсету</w:t>
      </w:r>
    </w:p>
    <w:p w:rsidR="0083336D" w:rsidRPr="0083336D" w:rsidRDefault="0083336D" w:rsidP="008333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3336D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Ағымдағы/даму: </w:t>
      </w:r>
      <w:r w:rsidRPr="0083336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Ағымдағы </w:t>
      </w:r>
    </w:p>
    <w:p w:rsidR="0083336D" w:rsidRPr="0083336D" w:rsidRDefault="0083336D" w:rsidP="008333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3336D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сипаттамасы: </w:t>
      </w:r>
      <w:r w:rsidRPr="0083336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Орман және жануарлар дүниесін қорғау мемлекеттік мекемелерін ұстап тұру шығындары және материалды-техникалық базаларын қамтамасыз ету,  орман алқаптарының көлемін арттыру, орман өнімдерін ұтымды пайдалану, Орман тұқымбақтарын күтіп-баптау жұмыстарына тартылатын  маусымдық жұмысшылар алу, Арал теңізінің құрғаған ұлтанына сексеуіл егу жұмыстарын жүргізу үшін топырақ  зерттеу және жобалау жұмыстарын жүргізу</w:t>
      </w: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92"/>
        <w:gridCol w:w="1134"/>
        <w:gridCol w:w="1276"/>
        <w:gridCol w:w="1275"/>
        <w:gridCol w:w="1418"/>
        <w:gridCol w:w="1701"/>
      </w:tblGrid>
      <w:tr w:rsidR="00DC05F7" w:rsidRPr="00A82BDD" w:rsidTr="00961364">
        <w:trPr>
          <w:trHeight w:val="1932"/>
        </w:trPr>
        <w:tc>
          <w:tcPr>
            <w:tcW w:w="1668" w:type="dxa"/>
            <w:vAlign w:val="center"/>
          </w:tcPr>
          <w:p w:rsidR="00DC05F7" w:rsidRPr="001B289E" w:rsidRDefault="00DC05F7" w:rsidP="00E5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1B289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Т</w:t>
            </w:r>
            <w:r w:rsidR="00E523F3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 xml:space="preserve">ікелей </w:t>
            </w:r>
            <w:r w:rsidRPr="001B289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 xml:space="preserve"> нәтиже көрсеткіштері</w:t>
            </w:r>
          </w:p>
        </w:tc>
        <w:tc>
          <w:tcPr>
            <w:tcW w:w="992" w:type="dxa"/>
            <w:vAlign w:val="center"/>
          </w:tcPr>
          <w:p w:rsidR="00DC05F7" w:rsidRPr="001B289E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B289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Өлшем бірлігі</w:t>
            </w:r>
          </w:p>
        </w:tc>
        <w:tc>
          <w:tcPr>
            <w:tcW w:w="1134" w:type="dxa"/>
            <w:vAlign w:val="center"/>
          </w:tcPr>
          <w:p w:rsidR="00DC05F7" w:rsidRPr="001B289E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B289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Жоспар</w:t>
            </w:r>
          </w:p>
        </w:tc>
        <w:tc>
          <w:tcPr>
            <w:tcW w:w="1276" w:type="dxa"/>
            <w:vAlign w:val="center"/>
          </w:tcPr>
          <w:p w:rsidR="00DC05F7" w:rsidRPr="001B289E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B289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Іс жүзiнде</w:t>
            </w:r>
          </w:p>
        </w:tc>
        <w:tc>
          <w:tcPr>
            <w:tcW w:w="1275" w:type="dxa"/>
            <w:vAlign w:val="center"/>
          </w:tcPr>
          <w:p w:rsidR="00DC05F7" w:rsidRPr="001B289E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B289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Ауытқуы (4-бағ. -  3-бағ.)</w:t>
            </w:r>
          </w:p>
        </w:tc>
        <w:tc>
          <w:tcPr>
            <w:tcW w:w="1418" w:type="dxa"/>
            <w:vAlign w:val="center"/>
          </w:tcPr>
          <w:p w:rsidR="00DC05F7" w:rsidRPr="001B289E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B289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701" w:type="dxa"/>
            <w:vAlign w:val="center"/>
          </w:tcPr>
          <w:p w:rsidR="00DC05F7" w:rsidRPr="001B289E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B289E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DC05F7" w:rsidRPr="0094558F" w:rsidTr="00961364">
        <w:tc>
          <w:tcPr>
            <w:tcW w:w="1668" w:type="dxa"/>
            <w:vAlign w:val="center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418" w:type="dxa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267F78" w:rsidRPr="00FA4E85" w:rsidTr="00961364">
        <w:trPr>
          <w:trHeight w:val="525"/>
        </w:trPr>
        <w:tc>
          <w:tcPr>
            <w:tcW w:w="1668" w:type="dxa"/>
          </w:tcPr>
          <w:p w:rsidR="00267F78" w:rsidRPr="004C199A" w:rsidRDefault="00267F78" w:rsidP="00961364">
            <w:pPr>
              <w:spacing w:before="100" w:beforeAutospacing="1" w:after="100" w:afterAutospacing="1" w:line="240" w:lineRule="auto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Мемлекеттік орман қоры аумағын сақтау, молықтыру, қорғау, күзету жұмыстарын жүргізуге жанар-жағармай</w:t>
            </w:r>
          </w:p>
        </w:tc>
        <w:tc>
          <w:tcPr>
            <w:tcW w:w="992" w:type="dxa"/>
            <w:vAlign w:val="center"/>
          </w:tcPr>
          <w:p w:rsidR="00267F78" w:rsidRPr="004C199A" w:rsidRDefault="00267F78" w:rsidP="00961364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литр</w:t>
            </w:r>
          </w:p>
        </w:tc>
        <w:tc>
          <w:tcPr>
            <w:tcW w:w="1134" w:type="dxa"/>
            <w:vAlign w:val="center"/>
          </w:tcPr>
          <w:p w:rsidR="00267F78" w:rsidRPr="002E5015" w:rsidRDefault="00267F78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2E501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97 509,8</w:t>
            </w:r>
          </w:p>
        </w:tc>
        <w:tc>
          <w:tcPr>
            <w:tcW w:w="1276" w:type="dxa"/>
            <w:vAlign w:val="center"/>
          </w:tcPr>
          <w:p w:rsidR="00267F78" w:rsidRPr="002E5015" w:rsidRDefault="00267F78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2E5015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97 509,8</w:t>
            </w:r>
          </w:p>
        </w:tc>
        <w:tc>
          <w:tcPr>
            <w:tcW w:w="1275" w:type="dxa"/>
            <w:vAlign w:val="center"/>
          </w:tcPr>
          <w:p w:rsidR="00267F78" w:rsidRPr="002E5015" w:rsidRDefault="00267F78" w:rsidP="00267F78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2E5015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267F78" w:rsidRPr="002E5015" w:rsidRDefault="00267F78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2E5015">
              <w:rPr>
                <w:rFonts w:ascii="Times New Roman" w:hAnsi="Times New Roman"/>
                <w:sz w:val="18"/>
                <w:szCs w:val="18"/>
                <w:lang w:val="kk-KZ"/>
              </w:rPr>
              <w:t>100</w:t>
            </w:r>
          </w:p>
        </w:tc>
        <w:tc>
          <w:tcPr>
            <w:tcW w:w="1701" w:type="dxa"/>
            <w:vAlign w:val="center"/>
          </w:tcPr>
          <w:p w:rsidR="00267F78" w:rsidRPr="002E5015" w:rsidRDefault="00267F78" w:rsidP="00961364">
            <w:pPr>
              <w:pStyle w:val="a7"/>
              <w:pBdr>
                <w:bottom w:val="single" w:sz="4" w:space="1" w:color="FFFFFF"/>
              </w:pBdr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8"/>
                <w:szCs w:val="18"/>
                <w:u w:val="single"/>
                <w:lang w:val="kk-KZ"/>
              </w:rPr>
            </w:pPr>
            <w:r w:rsidRPr="002E5015">
              <w:rPr>
                <w:rFonts w:ascii="Times New Roman" w:hAnsi="Times New Roman"/>
                <w:sz w:val="18"/>
                <w:szCs w:val="18"/>
                <w:lang w:val="kk-KZ"/>
              </w:rPr>
              <w:t>-</w:t>
            </w:r>
          </w:p>
        </w:tc>
      </w:tr>
    </w:tbl>
    <w:p w:rsidR="00DC05F7" w:rsidRDefault="00DC05F7" w:rsidP="00DC05F7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09"/>
        <w:gridCol w:w="992"/>
        <w:gridCol w:w="993"/>
        <w:gridCol w:w="992"/>
        <w:gridCol w:w="992"/>
        <w:gridCol w:w="2410"/>
      </w:tblGrid>
      <w:tr w:rsidR="00DC05F7" w:rsidRPr="00A82BDD" w:rsidTr="002E5015">
        <w:trPr>
          <w:trHeight w:val="1932"/>
        </w:trPr>
        <w:tc>
          <w:tcPr>
            <w:tcW w:w="2376" w:type="dxa"/>
            <w:vAlign w:val="center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Бюджеттік кіші бағдарлама бойынша шығыстар</w:t>
            </w:r>
          </w:p>
        </w:tc>
        <w:tc>
          <w:tcPr>
            <w:tcW w:w="709" w:type="dxa"/>
            <w:vAlign w:val="center"/>
          </w:tcPr>
          <w:p w:rsidR="00DC05F7" w:rsidRPr="009D5B0D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992" w:type="dxa"/>
            <w:vAlign w:val="center"/>
          </w:tcPr>
          <w:p w:rsidR="00DC05F7" w:rsidRPr="009D5B0D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993" w:type="dxa"/>
            <w:vAlign w:val="center"/>
          </w:tcPr>
          <w:p w:rsidR="00DC05F7" w:rsidRPr="009D5B0D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992" w:type="dxa"/>
            <w:vAlign w:val="center"/>
          </w:tcPr>
          <w:p w:rsidR="00DC05F7" w:rsidRPr="009D5B0D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992" w:type="dxa"/>
            <w:vAlign w:val="center"/>
          </w:tcPr>
          <w:p w:rsidR="00DC05F7" w:rsidRPr="009D5B0D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2410" w:type="dxa"/>
            <w:vAlign w:val="center"/>
          </w:tcPr>
          <w:p w:rsidR="00DC05F7" w:rsidRPr="009D5B0D" w:rsidRDefault="00DC05F7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DC05F7" w:rsidRPr="0094558F" w:rsidTr="002E5015">
        <w:tc>
          <w:tcPr>
            <w:tcW w:w="2376" w:type="dxa"/>
            <w:vAlign w:val="center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992" w:type="dxa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410" w:type="dxa"/>
            <w:vAlign w:val="center"/>
          </w:tcPr>
          <w:p w:rsidR="00DC05F7" w:rsidRPr="009D5B0D" w:rsidRDefault="00DC05F7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8F2F52" w:rsidRPr="0094558F" w:rsidTr="002E5015">
        <w:tc>
          <w:tcPr>
            <w:tcW w:w="2376" w:type="dxa"/>
            <w:vAlign w:val="center"/>
          </w:tcPr>
          <w:p w:rsidR="008F2F52" w:rsidRPr="00E44752" w:rsidRDefault="008F2F52" w:rsidP="008F2F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267F7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Мемлекеттік орман қоры аумағын сақтау, молықтыру, қорғау, күзету жұмыстарын жүргізуге жанар-жағармай</w:t>
            </w:r>
          </w:p>
        </w:tc>
        <w:tc>
          <w:tcPr>
            <w:tcW w:w="709" w:type="dxa"/>
            <w:vAlign w:val="center"/>
          </w:tcPr>
          <w:p w:rsidR="008F2F52" w:rsidRPr="009D5B0D" w:rsidRDefault="008F2F52" w:rsidP="008A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8F2F52" w:rsidRPr="002E5015" w:rsidRDefault="008F2F52" w:rsidP="005B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E50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22185</w:t>
            </w:r>
            <w:r w:rsidR="005B67C0" w:rsidRPr="002E50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2E50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8F2F52" w:rsidRPr="002E5015" w:rsidRDefault="008F2F52" w:rsidP="005B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E50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22183</w:t>
            </w:r>
            <w:r w:rsidR="005B67C0" w:rsidRPr="002E50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2E50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8F2F52" w:rsidRPr="002E5015" w:rsidRDefault="008F2F52" w:rsidP="008F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2E50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  <w:r w:rsidRPr="002E501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,</w:t>
            </w:r>
            <w:r w:rsidRPr="002E50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92" w:type="dxa"/>
          </w:tcPr>
          <w:p w:rsidR="008F2F52" w:rsidRPr="002E5015" w:rsidRDefault="008F2F52" w:rsidP="008F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5B67C0" w:rsidRPr="002E5015" w:rsidRDefault="005B67C0" w:rsidP="008F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2E5015" w:rsidRPr="002E5015" w:rsidRDefault="002E5015" w:rsidP="008F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8F2F52" w:rsidRPr="002E5015" w:rsidRDefault="00B7234D" w:rsidP="008F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8F2F52" w:rsidRPr="002E5015" w:rsidRDefault="008F2F52" w:rsidP="008F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2E5015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үнем қаржы</w:t>
            </w:r>
          </w:p>
        </w:tc>
      </w:tr>
      <w:tr w:rsidR="008F2F52" w:rsidRPr="00FA4E85" w:rsidTr="002E5015">
        <w:trPr>
          <w:trHeight w:val="501"/>
        </w:trPr>
        <w:tc>
          <w:tcPr>
            <w:tcW w:w="2376" w:type="dxa"/>
          </w:tcPr>
          <w:p w:rsidR="008F2F52" w:rsidRPr="00E44752" w:rsidRDefault="002E5015" w:rsidP="002E50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lastRenderedPageBreak/>
              <w:t>Б</w:t>
            </w:r>
            <w:r w:rsidR="008F2F52" w:rsidRPr="00E44752"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юджеттік кіші бағдарлама бойынша шығыстар</w:t>
            </w:r>
          </w:p>
        </w:tc>
        <w:tc>
          <w:tcPr>
            <w:tcW w:w="709" w:type="dxa"/>
            <w:vAlign w:val="center"/>
          </w:tcPr>
          <w:p w:rsidR="008F2F52" w:rsidRPr="00E44752" w:rsidRDefault="008F2F52" w:rsidP="008F2F52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 w:rsidRPr="00E4475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vAlign w:val="center"/>
          </w:tcPr>
          <w:p w:rsidR="008F2F52" w:rsidRPr="00267F78" w:rsidRDefault="008F2F52" w:rsidP="008F2F52">
            <w:pPr>
              <w:jc w:val="center"/>
              <w:rPr>
                <w:b/>
              </w:rPr>
            </w:pPr>
            <w:r w:rsidRPr="00267F7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22185,1</w:t>
            </w:r>
          </w:p>
        </w:tc>
        <w:tc>
          <w:tcPr>
            <w:tcW w:w="993" w:type="dxa"/>
            <w:vAlign w:val="center"/>
          </w:tcPr>
          <w:p w:rsidR="008F2F52" w:rsidRPr="00267F78" w:rsidRDefault="008F2F52" w:rsidP="005B67C0">
            <w:pPr>
              <w:jc w:val="center"/>
              <w:rPr>
                <w:b/>
              </w:rPr>
            </w:pPr>
            <w:r w:rsidRPr="00267F7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2218</w:t>
            </w:r>
            <w:r w:rsidR="005B67C0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3,3</w:t>
            </w:r>
          </w:p>
        </w:tc>
        <w:tc>
          <w:tcPr>
            <w:tcW w:w="992" w:type="dxa"/>
            <w:vAlign w:val="center"/>
          </w:tcPr>
          <w:p w:rsidR="008F2F52" w:rsidRPr="00267F78" w:rsidRDefault="005B67C0" w:rsidP="005B67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1,8</w:t>
            </w:r>
          </w:p>
        </w:tc>
        <w:tc>
          <w:tcPr>
            <w:tcW w:w="992" w:type="dxa"/>
            <w:vAlign w:val="center"/>
          </w:tcPr>
          <w:p w:rsidR="008F2F52" w:rsidRPr="00267F78" w:rsidRDefault="00B7234D" w:rsidP="005B67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100</w:t>
            </w:r>
          </w:p>
        </w:tc>
        <w:tc>
          <w:tcPr>
            <w:tcW w:w="2410" w:type="dxa"/>
            <w:vAlign w:val="center"/>
          </w:tcPr>
          <w:p w:rsidR="008F2F52" w:rsidRPr="007910F5" w:rsidRDefault="008F2F52" w:rsidP="008F2F52">
            <w:pPr>
              <w:pStyle w:val="a7"/>
              <w:pBdr>
                <w:bottom w:val="single" w:sz="4" w:space="1" w:color="FFFFFF"/>
              </w:pBdr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үнем қаржы</w:t>
            </w:r>
          </w:p>
        </w:tc>
      </w:tr>
    </w:tbl>
    <w:p w:rsidR="00DC05F7" w:rsidRDefault="00DC05F7" w:rsidP="00DC05F7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567AFD" w:rsidRDefault="00567AFD" w:rsidP="00567A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21667E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коды және атауы: </w:t>
      </w: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0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51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- «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Республикалық бюджеттен ауыл, су, орман, балық шаруашылығына, ерекше қорғалатын табиғи аумақтарға, қоршаған ортаны және жануарлар дүниесін </w:t>
      </w:r>
    </w:p>
    <w:p w:rsidR="00FA4E85" w:rsidRDefault="00FA4E85" w:rsidP="00FA4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қорғауға, жер қатынастарына берілетін субвенциялар есебінен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»</w:t>
      </w:r>
    </w:p>
    <w:p w:rsidR="00815A55" w:rsidRPr="00695FC4" w:rsidRDefault="00815A55" w:rsidP="00FA4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815A55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Бюджеттік кіші бағдарламаның түрі</w:t>
      </w:r>
      <w:r w:rsidRPr="00695FC4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:</w:t>
      </w:r>
    </w:p>
    <w:p w:rsidR="0021667E" w:rsidRPr="0021667E" w:rsidRDefault="0021667E" w:rsidP="00FA4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21667E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Мазмұнына қарай: </w:t>
      </w:r>
      <w:r w:rsidRPr="0021667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Мемлекеттiк функцияларды, өкiлеттiктердi жүзеге асыру және олардан туындайтын мемлекеттiк қызметтердi көрсету</w:t>
      </w:r>
    </w:p>
    <w:p w:rsidR="0021667E" w:rsidRPr="0021667E" w:rsidRDefault="0021667E" w:rsidP="0021667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21667E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Ағымдағы/даму: </w:t>
      </w:r>
      <w:r w:rsidRPr="0021667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Ағымдағы </w:t>
      </w:r>
    </w:p>
    <w:p w:rsidR="0021667E" w:rsidRDefault="0021667E" w:rsidP="0021667E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21667E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сипаттамасы:  </w:t>
      </w:r>
      <w:r w:rsidRPr="0021667E">
        <w:rPr>
          <w:rFonts w:ascii="Times New Roman" w:hAnsi="Times New Roman" w:cs="Times New Roman"/>
          <w:sz w:val="20"/>
          <w:szCs w:val="20"/>
          <w:lang w:val="kk-KZ" w:eastAsia="ru-RU"/>
        </w:rPr>
        <w:t>Орман және жануарлар дүниесін қорғау мемлекеттік мекемелерін ұстап тұру шығындары және материалдық-техникалық базаларын қамтамасыз ету. Орман алқабының көлемін арттыру, орман өнімдерін ұтымды пайдалану.</w:t>
      </w:r>
    </w:p>
    <w:p w:rsidR="00162B85" w:rsidRPr="0021667E" w:rsidRDefault="00162B85" w:rsidP="0021667E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709"/>
        <w:gridCol w:w="850"/>
        <w:gridCol w:w="851"/>
        <w:gridCol w:w="1275"/>
        <w:gridCol w:w="1418"/>
        <w:gridCol w:w="1701"/>
      </w:tblGrid>
      <w:tr w:rsidR="00162B85" w:rsidRPr="00A82BDD" w:rsidTr="002E5015">
        <w:trPr>
          <w:trHeight w:val="1932"/>
        </w:trPr>
        <w:tc>
          <w:tcPr>
            <w:tcW w:w="2660" w:type="dxa"/>
            <w:vAlign w:val="center"/>
          </w:tcPr>
          <w:p w:rsidR="00162B85" w:rsidRPr="009D5B0D" w:rsidRDefault="00162B85" w:rsidP="002E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</w:t>
            </w:r>
            <w:r w:rsidR="002E501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ікелей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нәтиже көрсеткіштері</w:t>
            </w:r>
          </w:p>
        </w:tc>
        <w:tc>
          <w:tcPr>
            <w:tcW w:w="709" w:type="dxa"/>
            <w:vAlign w:val="center"/>
          </w:tcPr>
          <w:p w:rsidR="00162B85" w:rsidRPr="009D5B0D" w:rsidRDefault="00162B85" w:rsidP="00162B8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850" w:type="dxa"/>
            <w:vAlign w:val="center"/>
          </w:tcPr>
          <w:p w:rsidR="00162B85" w:rsidRPr="009D5B0D" w:rsidRDefault="00162B85" w:rsidP="00162B8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851" w:type="dxa"/>
            <w:vAlign w:val="center"/>
          </w:tcPr>
          <w:p w:rsidR="00162B85" w:rsidRPr="009D5B0D" w:rsidRDefault="00162B85" w:rsidP="00162B8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5" w:type="dxa"/>
            <w:vAlign w:val="center"/>
          </w:tcPr>
          <w:p w:rsidR="00162B85" w:rsidRPr="009D5B0D" w:rsidRDefault="00162B85" w:rsidP="00162B8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418" w:type="dxa"/>
            <w:vAlign w:val="center"/>
          </w:tcPr>
          <w:p w:rsidR="00162B85" w:rsidRPr="009D5B0D" w:rsidRDefault="00162B85" w:rsidP="00162B8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701" w:type="dxa"/>
            <w:vAlign w:val="center"/>
          </w:tcPr>
          <w:p w:rsidR="00162B85" w:rsidRPr="009D5B0D" w:rsidRDefault="00162B85" w:rsidP="00162B8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162B85" w:rsidRPr="00162B85" w:rsidTr="002E5015">
        <w:tc>
          <w:tcPr>
            <w:tcW w:w="2660" w:type="dxa"/>
            <w:vAlign w:val="center"/>
          </w:tcPr>
          <w:p w:rsidR="00162B85" w:rsidRPr="009D5B0D" w:rsidRDefault="00162B85" w:rsidP="0016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162B85" w:rsidRPr="009D5B0D" w:rsidRDefault="00162B85" w:rsidP="0016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162B85" w:rsidRPr="009D5B0D" w:rsidRDefault="00162B85" w:rsidP="0016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162B85" w:rsidRPr="009D5B0D" w:rsidRDefault="00162B85" w:rsidP="0016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162B85" w:rsidRPr="009D5B0D" w:rsidRDefault="00162B85" w:rsidP="0016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418" w:type="dxa"/>
          </w:tcPr>
          <w:p w:rsidR="00162B85" w:rsidRPr="009D5B0D" w:rsidRDefault="00162B85" w:rsidP="0016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162B85" w:rsidRPr="009D5B0D" w:rsidRDefault="00162B85" w:rsidP="0016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B07BB4" w:rsidRPr="0094558F" w:rsidTr="002E5015">
        <w:tc>
          <w:tcPr>
            <w:tcW w:w="2660" w:type="dxa"/>
          </w:tcPr>
          <w:p w:rsidR="00B07BB4" w:rsidRPr="004D3BDD" w:rsidRDefault="00B07BB4" w:rsidP="00961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Жергілікті атқарушы органдардың қарамағында орналасқан мемлекеттік орман қоры аумағында орманмен жабылған алқап ауданы</w:t>
            </w:r>
          </w:p>
        </w:tc>
        <w:tc>
          <w:tcPr>
            <w:tcW w:w="709" w:type="dxa"/>
            <w:vAlign w:val="center"/>
          </w:tcPr>
          <w:p w:rsidR="00B07BB4" w:rsidRPr="004D3BDD" w:rsidRDefault="00B07BB4" w:rsidP="00961364">
            <w:pPr>
              <w:jc w:val="center"/>
              <w:rPr>
                <w:sz w:val="18"/>
                <w:szCs w:val="18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мың га</w:t>
            </w:r>
          </w:p>
        </w:tc>
        <w:tc>
          <w:tcPr>
            <w:tcW w:w="850" w:type="dxa"/>
            <w:vAlign w:val="center"/>
          </w:tcPr>
          <w:p w:rsidR="00B07BB4" w:rsidRPr="004D3BDD" w:rsidRDefault="00B07BB4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3784,0</w:t>
            </w:r>
          </w:p>
        </w:tc>
        <w:tc>
          <w:tcPr>
            <w:tcW w:w="851" w:type="dxa"/>
            <w:vAlign w:val="center"/>
          </w:tcPr>
          <w:p w:rsidR="00B07BB4" w:rsidRPr="004D3BDD" w:rsidRDefault="00B07BB4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3784,0</w:t>
            </w:r>
          </w:p>
        </w:tc>
        <w:tc>
          <w:tcPr>
            <w:tcW w:w="1275" w:type="dxa"/>
            <w:vAlign w:val="center"/>
          </w:tcPr>
          <w:p w:rsidR="00B07BB4" w:rsidRPr="004D3BDD" w:rsidRDefault="00B07BB4" w:rsidP="00162B8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4D3BDD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B07BB4" w:rsidRPr="004D3BDD" w:rsidRDefault="00B07BB4" w:rsidP="00162B8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 w:rsidRPr="004D3BDD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B07BB4" w:rsidRPr="004D3BDD" w:rsidRDefault="00B07BB4" w:rsidP="0016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D3BD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</w:tr>
      <w:tr w:rsidR="004D3BDD" w:rsidRPr="0094558F" w:rsidTr="002E5015">
        <w:tc>
          <w:tcPr>
            <w:tcW w:w="2660" w:type="dxa"/>
          </w:tcPr>
          <w:p w:rsidR="004D3BDD" w:rsidRPr="004D3BDD" w:rsidRDefault="004D3BDD" w:rsidP="001B564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Жергілікті атқарушы органдардың қарамағында орналасқан мемлекеттік орман қоры ауданында бір орман өртінің орташа ауданы</w:t>
            </w:r>
          </w:p>
        </w:tc>
        <w:tc>
          <w:tcPr>
            <w:tcW w:w="709" w:type="dxa"/>
            <w:vAlign w:val="center"/>
          </w:tcPr>
          <w:p w:rsidR="004D3BDD" w:rsidRPr="004D3BDD" w:rsidRDefault="004D3BDD" w:rsidP="001B564E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мың га</w:t>
            </w:r>
          </w:p>
        </w:tc>
        <w:tc>
          <w:tcPr>
            <w:tcW w:w="850" w:type="dxa"/>
            <w:vAlign w:val="center"/>
          </w:tcPr>
          <w:p w:rsidR="004D3BDD" w:rsidRPr="004D3BDD" w:rsidRDefault="004D3BDD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0,0054</w:t>
            </w:r>
          </w:p>
        </w:tc>
        <w:tc>
          <w:tcPr>
            <w:tcW w:w="851" w:type="dxa"/>
            <w:vAlign w:val="center"/>
          </w:tcPr>
          <w:p w:rsidR="004D3BDD" w:rsidRPr="004D3BDD" w:rsidRDefault="004D3BDD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0,0054</w:t>
            </w:r>
          </w:p>
        </w:tc>
        <w:tc>
          <w:tcPr>
            <w:tcW w:w="1275" w:type="dxa"/>
            <w:vAlign w:val="center"/>
          </w:tcPr>
          <w:p w:rsidR="004D3BDD" w:rsidRPr="004D3BDD" w:rsidRDefault="004D3BDD" w:rsidP="00162B8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4D3BDD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4D3BDD" w:rsidRPr="004D3BDD" w:rsidRDefault="004D3BDD" w:rsidP="00162B8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4D3BDD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4D3BDD" w:rsidRPr="004D3BDD" w:rsidRDefault="004D3BDD" w:rsidP="0016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B07BB4" w:rsidRPr="006C3255" w:rsidTr="002E5015">
        <w:tc>
          <w:tcPr>
            <w:tcW w:w="2660" w:type="dxa"/>
          </w:tcPr>
          <w:p w:rsidR="00B07BB4" w:rsidRPr="001B289E" w:rsidRDefault="00B07BB4" w:rsidP="00961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B289E">
              <w:rPr>
                <w:rFonts w:ascii="Times New Roman" w:hAnsi="Times New Roman"/>
                <w:sz w:val="18"/>
                <w:szCs w:val="18"/>
                <w:lang w:val="kk-KZ"/>
              </w:rPr>
              <w:t>Орман және жануарлар дүниесін қорғау жөніндегі мемлекеттік мекемелерінің қызметін қамтамасыз ету</w:t>
            </w:r>
          </w:p>
        </w:tc>
        <w:tc>
          <w:tcPr>
            <w:tcW w:w="709" w:type="dxa"/>
            <w:vAlign w:val="center"/>
          </w:tcPr>
          <w:p w:rsidR="00B07BB4" w:rsidRPr="001B289E" w:rsidRDefault="00B07BB4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B289E">
              <w:rPr>
                <w:rFonts w:ascii="Times New Roman" w:hAnsi="Times New Roman"/>
                <w:sz w:val="18"/>
                <w:szCs w:val="18"/>
                <w:lang w:val="kk-KZ"/>
              </w:rPr>
              <w:t>бірлік</w:t>
            </w:r>
          </w:p>
        </w:tc>
        <w:tc>
          <w:tcPr>
            <w:tcW w:w="850" w:type="dxa"/>
            <w:vAlign w:val="center"/>
          </w:tcPr>
          <w:p w:rsidR="00B07BB4" w:rsidRPr="001B289E" w:rsidRDefault="00B07BB4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B289E">
              <w:rPr>
                <w:rFonts w:ascii="Times New Roman" w:hAnsi="Times New Roman"/>
                <w:sz w:val="18"/>
                <w:szCs w:val="18"/>
                <w:lang w:val="kk-KZ"/>
              </w:rPr>
              <w:t>562</w:t>
            </w:r>
          </w:p>
        </w:tc>
        <w:tc>
          <w:tcPr>
            <w:tcW w:w="851" w:type="dxa"/>
            <w:vAlign w:val="center"/>
          </w:tcPr>
          <w:p w:rsidR="00B07BB4" w:rsidRPr="001B289E" w:rsidRDefault="00B07BB4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B289E">
              <w:rPr>
                <w:rFonts w:ascii="Times New Roman" w:hAnsi="Times New Roman"/>
                <w:sz w:val="18"/>
                <w:szCs w:val="18"/>
                <w:lang w:val="kk-KZ"/>
              </w:rPr>
              <w:t>562</w:t>
            </w:r>
          </w:p>
        </w:tc>
        <w:tc>
          <w:tcPr>
            <w:tcW w:w="1275" w:type="dxa"/>
            <w:vAlign w:val="center"/>
          </w:tcPr>
          <w:p w:rsidR="00B07BB4" w:rsidRPr="001B289E" w:rsidRDefault="00B07BB4" w:rsidP="00162B8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1B289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-</w:t>
            </w:r>
          </w:p>
        </w:tc>
        <w:tc>
          <w:tcPr>
            <w:tcW w:w="1418" w:type="dxa"/>
            <w:vAlign w:val="center"/>
          </w:tcPr>
          <w:p w:rsidR="00B07BB4" w:rsidRPr="001B289E" w:rsidRDefault="00B07BB4" w:rsidP="00162B8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1B289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100</w:t>
            </w:r>
          </w:p>
        </w:tc>
        <w:tc>
          <w:tcPr>
            <w:tcW w:w="1701" w:type="dxa"/>
            <w:vAlign w:val="center"/>
          </w:tcPr>
          <w:p w:rsidR="00B07BB4" w:rsidRPr="001B289E" w:rsidRDefault="00B07BB4" w:rsidP="00162B85">
            <w:pPr>
              <w:pStyle w:val="a7"/>
              <w:pBdr>
                <w:bottom w:val="single" w:sz="4" w:space="10" w:color="FFFFFF"/>
              </w:pBdr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u w:val="single"/>
                <w:lang w:val="kk-KZ"/>
              </w:rPr>
            </w:pPr>
            <w:r w:rsidRPr="001B289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-</w:t>
            </w:r>
          </w:p>
        </w:tc>
      </w:tr>
      <w:tr w:rsidR="00B07BB4" w:rsidRPr="006C3255" w:rsidTr="002E5015">
        <w:tc>
          <w:tcPr>
            <w:tcW w:w="2660" w:type="dxa"/>
          </w:tcPr>
          <w:p w:rsidR="00B07BB4" w:rsidRPr="001B289E" w:rsidRDefault="00B07BB4" w:rsidP="00961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B289E">
              <w:rPr>
                <w:rFonts w:ascii="Times New Roman" w:hAnsi="Times New Roman"/>
                <w:sz w:val="18"/>
                <w:szCs w:val="18"/>
                <w:lang w:val="kk-KZ"/>
              </w:rPr>
              <w:t>Арал теңізінің құрғаған ұлтанына сексеуіл егу жұмыстарын жүргізу үшін іздестіру және топырақ  зерттеу жұмыстарын жүргізу</w:t>
            </w:r>
          </w:p>
        </w:tc>
        <w:tc>
          <w:tcPr>
            <w:tcW w:w="709" w:type="dxa"/>
            <w:vAlign w:val="center"/>
          </w:tcPr>
          <w:p w:rsidR="00B07BB4" w:rsidRPr="001B289E" w:rsidRDefault="00B07BB4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B289E">
              <w:rPr>
                <w:rFonts w:ascii="Times New Roman" w:hAnsi="Times New Roman"/>
                <w:sz w:val="18"/>
                <w:szCs w:val="18"/>
                <w:lang w:val="kk-KZ"/>
              </w:rPr>
              <w:t>мың га</w:t>
            </w:r>
          </w:p>
        </w:tc>
        <w:tc>
          <w:tcPr>
            <w:tcW w:w="850" w:type="dxa"/>
            <w:vAlign w:val="center"/>
          </w:tcPr>
          <w:p w:rsidR="00B07BB4" w:rsidRPr="001B289E" w:rsidRDefault="00B07BB4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B289E">
              <w:rPr>
                <w:rFonts w:ascii="Times New Roman" w:hAnsi="Times New Roman"/>
                <w:sz w:val="18"/>
                <w:szCs w:val="18"/>
                <w:lang w:val="kk-KZ"/>
              </w:rPr>
              <w:t>150</w:t>
            </w:r>
          </w:p>
        </w:tc>
        <w:tc>
          <w:tcPr>
            <w:tcW w:w="851" w:type="dxa"/>
            <w:vAlign w:val="center"/>
          </w:tcPr>
          <w:p w:rsidR="00B07BB4" w:rsidRPr="001B289E" w:rsidRDefault="00B07BB4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B289E">
              <w:rPr>
                <w:rFonts w:ascii="Times New Roman" w:hAnsi="Times New Roman"/>
                <w:sz w:val="18"/>
                <w:szCs w:val="18"/>
                <w:lang w:val="kk-KZ"/>
              </w:rPr>
              <w:t>150</w:t>
            </w:r>
          </w:p>
        </w:tc>
        <w:tc>
          <w:tcPr>
            <w:tcW w:w="1275" w:type="dxa"/>
            <w:vAlign w:val="center"/>
          </w:tcPr>
          <w:p w:rsidR="00B07BB4" w:rsidRPr="001B289E" w:rsidRDefault="00B07BB4" w:rsidP="00162B8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B28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:rsidR="00B07BB4" w:rsidRPr="001B289E" w:rsidRDefault="00B07BB4" w:rsidP="00162B8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B28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701" w:type="dxa"/>
            <w:vAlign w:val="center"/>
          </w:tcPr>
          <w:p w:rsidR="00B07BB4" w:rsidRPr="001B289E" w:rsidRDefault="00B07BB4" w:rsidP="00162B85">
            <w:pPr>
              <w:pStyle w:val="a7"/>
              <w:pBdr>
                <w:bottom w:val="single" w:sz="4" w:space="10" w:color="FFFFFF"/>
              </w:pBdr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B07BB4" w:rsidRPr="006C3255" w:rsidTr="002E5015">
        <w:tc>
          <w:tcPr>
            <w:tcW w:w="2660" w:type="dxa"/>
          </w:tcPr>
          <w:p w:rsidR="00B07BB4" w:rsidRPr="004D3BDD" w:rsidRDefault="004D3BDD" w:rsidP="0096136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Орман тұқымбақтарын күтіп-баптау жұмыстарына тартылатын  маусымдық жұмысшылар саны</w:t>
            </w:r>
          </w:p>
        </w:tc>
        <w:tc>
          <w:tcPr>
            <w:tcW w:w="709" w:type="dxa"/>
            <w:vAlign w:val="center"/>
          </w:tcPr>
          <w:p w:rsidR="00B07BB4" w:rsidRPr="001B289E" w:rsidRDefault="00B07BB4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1B289E">
              <w:rPr>
                <w:rFonts w:ascii="Times New Roman" w:hAnsi="Times New Roman"/>
                <w:sz w:val="18"/>
                <w:szCs w:val="18"/>
                <w:lang w:val="kk-KZ"/>
              </w:rPr>
              <w:t>бірлік</w:t>
            </w:r>
          </w:p>
        </w:tc>
        <w:tc>
          <w:tcPr>
            <w:tcW w:w="850" w:type="dxa"/>
            <w:vAlign w:val="center"/>
          </w:tcPr>
          <w:p w:rsidR="00B07BB4" w:rsidRPr="001B289E" w:rsidRDefault="004D3BDD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160</w:t>
            </w:r>
          </w:p>
        </w:tc>
        <w:tc>
          <w:tcPr>
            <w:tcW w:w="851" w:type="dxa"/>
            <w:vAlign w:val="center"/>
          </w:tcPr>
          <w:p w:rsidR="00B07BB4" w:rsidRPr="001B289E" w:rsidRDefault="004D3BDD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160</w:t>
            </w:r>
          </w:p>
        </w:tc>
        <w:tc>
          <w:tcPr>
            <w:tcW w:w="1275" w:type="dxa"/>
            <w:vAlign w:val="center"/>
          </w:tcPr>
          <w:p w:rsidR="00B07BB4" w:rsidRPr="001B289E" w:rsidRDefault="00B07BB4" w:rsidP="00162B8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B28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418" w:type="dxa"/>
            <w:vAlign w:val="center"/>
          </w:tcPr>
          <w:p w:rsidR="00B07BB4" w:rsidRPr="001B289E" w:rsidRDefault="00B07BB4" w:rsidP="00162B8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B28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701" w:type="dxa"/>
            <w:vAlign w:val="center"/>
          </w:tcPr>
          <w:p w:rsidR="00B07BB4" w:rsidRPr="001B289E" w:rsidRDefault="00B07BB4" w:rsidP="00162B85">
            <w:pPr>
              <w:pStyle w:val="a7"/>
              <w:pBdr>
                <w:bottom w:val="single" w:sz="4" w:space="10" w:color="FFFFFF"/>
              </w:pBdr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:rsidR="00725146" w:rsidRPr="0094558F" w:rsidRDefault="00725146" w:rsidP="007251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09"/>
        <w:gridCol w:w="1134"/>
        <w:gridCol w:w="1276"/>
        <w:gridCol w:w="1275"/>
        <w:gridCol w:w="1418"/>
        <w:gridCol w:w="1701"/>
      </w:tblGrid>
      <w:tr w:rsidR="00FA4E85" w:rsidRPr="00A82BDD" w:rsidTr="004D3BDD">
        <w:trPr>
          <w:trHeight w:val="1932"/>
        </w:trPr>
        <w:tc>
          <w:tcPr>
            <w:tcW w:w="1951" w:type="dxa"/>
            <w:vAlign w:val="center"/>
          </w:tcPr>
          <w:p w:rsidR="00FA4E85" w:rsidRPr="009D5B0D" w:rsidRDefault="00CD68C3" w:rsidP="00F9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Бюджеттік кіші бағдарлама бойынша шығыстар</w:t>
            </w:r>
          </w:p>
        </w:tc>
        <w:tc>
          <w:tcPr>
            <w:tcW w:w="709" w:type="dxa"/>
            <w:vAlign w:val="center"/>
          </w:tcPr>
          <w:p w:rsidR="00FA4E85" w:rsidRPr="009D5B0D" w:rsidRDefault="00FA4E85" w:rsidP="00F947D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34" w:type="dxa"/>
            <w:vAlign w:val="center"/>
          </w:tcPr>
          <w:p w:rsidR="00FA4E85" w:rsidRPr="009D5B0D" w:rsidRDefault="00FA4E85" w:rsidP="00F947D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276" w:type="dxa"/>
            <w:vAlign w:val="center"/>
          </w:tcPr>
          <w:p w:rsidR="00FA4E85" w:rsidRPr="009D5B0D" w:rsidRDefault="00FA4E85" w:rsidP="00F947D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5" w:type="dxa"/>
            <w:vAlign w:val="center"/>
          </w:tcPr>
          <w:p w:rsidR="00FA4E85" w:rsidRPr="009D5B0D" w:rsidRDefault="00FA4E85" w:rsidP="00F947D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418" w:type="dxa"/>
            <w:vAlign w:val="center"/>
          </w:tcPr>
          <w:p w:rsidR="00FA4E85" w:rsidRPr="009D5B0D" w:rsidRDefault="00FA4E85" w:rsidP="00F947D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701" w:type="dxa"/>
            <w:vAlign w:val="center"/>
          </w:tcPr>
          <w:p w:rsidR="00FA4E85" w:rsidRPr="009D5B0D" w:rsidRDefault="00FA4E85" w:rsidP="00F947D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FA4E85" w:rsidRPr="0094558F" w:rsidTr="004D3BDD">
        <w:tc>
          <w:tcPr>
            <w:tcW w:w="1951" w:type="dxa"/>
            <w:vAlign w:val="center"/>
          </w:tcPr>
          <w:p w:rsidR="00FA4E85" w:rsidRPr="009D5B0D" w:rsidRDefault="00FA4E85" w:rsidP="00F9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FA4E85" w:rsidRPr="009D5B0D" w:rsidRDefault="00FA4E85" w:rsidP="00F9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A4E85" w:rsidRPr="009D5B0D" w:rsidRDefault="00FA4E85" w:rsidP="00F9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FA4E85" w:rsidRPr="009D5B0D" w:rsidRDefault="00FA4E85" w:rsidP="00F9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FA4E85" w:rsidRPr="009D5B0D" w:rsidRDefault="00FA4E85" w:rsidP="00F9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418" w:type="dxa"/>
          </w:tcPr>
          <w:p w:rsidR="00FA4E85" w:rsidRPr="009D5B0D" w:rsidRDefault="00FA4E85" w:rsidP="00F9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FA4E85" w:rsidRPr="009D5B0D" w:rsidRDefault="00FA4E85" w:rsidP="00F9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762BDF" w:rsidRPr="0094558F" w:rsidTr="004D3BDD">
        <w:tc>
          <w:tcPr>
            <w:tcW w:w="1951" w:type="dxa"/>
          </w:tcPr>
          <w:p w:rsidR="00762BDF" w:rsidRPr="004D3BDD" w:rsidRDefault="00D7182B" w:rsidP="00D7182B">
            <w:pPr>
              <w:spacing w:after="0" w:line="240" w:lineRule="auto"/>
              <w:rPr>
                <w:rFonts w:ascii="Zan Courier New" w:hAnsi="Zan Courier New" w:cs="Zan Courier New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Р</w:t>
            </w:r>
            <w:r w:rsidR="00762BDF" w:rsidRPr="004D3BD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 xml:space="preserve">еспубликалық бюджеттен ауыл, су, орман, балық шаруашылығына, </w:t>
            </w:r>
            <w:r w:rsidR="00762BDF" w:rsidRPr="004D3BD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lastRenderedPageBreak/>
              <w:t>ерекше қорғалатын табиғи аумақтарға, қоршаған ортаны және жануарлар дүниесін қорғауға, жер қатынастарына берілетін субвенциялар есебінен</w:t>
            </w:r>
          </w:p>
        </w:tc>
        <w:tc>
          <w:tcPr>
            <w:tcW w:w="709" w:type="dxa"/>
            <w:vAlign w:val="center"/>
          </w:tcPr>
          <w:p w:rsidR="00762BDF" w:rsidRPr="004D3BDD" w:rsidRDefault="00762BDF" w:rsidP="00961364">
            <w:pPr>
              <w:spacing w:after="0"/>
              <w:jc w:val="center"/>
              <w:rPr>
                <w:sz w:val="18"/>
                <w:szCs w:val="18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lastRenderedPageBreak/>
              <w:t>мың теңге</w:t>
            </w:r>
          </w:p>
        </w:tc>
        <w:tc>
          <w:tcPr>
            <w:tcW w:w="1134" w:type="dxa"/>
            <w:vAlign w:val="center"/>
          </w:tcPr>
          <w:p w:rsidR="00762BDF" w:rsidRPr="004D3BDD" w:rsidRDefault="00762BDF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1217233,1</w:t>
            </w:r>
          </w:p>
        </w:tc>
        <w:tc>
          <w:tcPr>
            <w:tcW w:w="1276" w:type="dxa"/>
            <w:vAlign w:val="center"/>
          </w:tcPr>
          <w:p w:rsidR="00762BDF" w:rsidRPr="004D3BDD" w:rsidRDefault="00762BDF" w:rsidP="00762BDF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1217218,6</w:t>
            </w:r>
          </w:p>
        </w:tc>
        <w:tc>
          <w:tcPr>
            <w:tcW w:w="1275" w:type="dxa"/>
            <w:vAlign w:val="center"/>
          </w:tcPr>
          <w:p w:rsidR="00762BDF" w:rsidRPr="004D3BDD" w:rsidRDefault="00762BDF" w:rsidP="00F947D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4D3BDD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14,5</w:t>
            </w:r>
          </w:p>
        </w:tc>
        <w:tc>
          <w:tcPr>
            <w:tcW w:w="1418" w:type="dxa"/>
            <w:vAlign w:val="center"/>
          </w:tcPr>
          <w:p w:rsidR="00762BDF" w:rsidRPr="004D3BDD" w:rsidRDefault="00B7234D" w:rsidP="00762BD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762BDF" w:rsidRPr="004D3BDD" w:rsidRDefault="00762BDF" w:rsidP="0076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D3BD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үнем қаржы</w:t>
            </w:r>
          </w:p>
        </w:tc>
      </w:tr>
      <w:tr w:rsidR="00762BDF" w:rsidRPr="0094558F" w:rsidTr="004D3BDD">
        <w:tc>
          <w:tcPr>
            <w:tcW w:w="1951" w:type="dxa"/>
          </w:tcPr>
          <w:p w:rsidR="00762BDF" w:rsidRPr="004D3BDD" w:rsidRDefault="00762BDF" w:rsidP="009613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lastRenderedPageBreak/>
              <w:t>Арал теңізінің құрғаған ұлтанына сексеуіл егу жұмыстарын жүргізу үшін жыл сайын 150,0 мың га жерге  топырақ  зерттеу және жобалау жұмыстарын жүргізуге</w:t>
            </w:r>
          </w:p>
        </w:tc>
        <w:tc>
          <w:tcPr>
            <w:tcW w:w="709" w:type="dxa"/>
            <w:vAlign w:val="center"/>
          </w:tcPr>
          <w:p w:rsidR="00762BDF" w:rsidRPr="004D3BDD" w:rsidRDefault="00762BDF" w:rsidP="0096136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мың теңге</w:t>
            </w:r>
          </w:p>
        </w:tc>
        <w:tc>
          <w:tcPr>
            <w:tcW w:w="1134" w:type="dxa"/>
            <w:vAlign w:val="center"/>
          </w:tcPr>
          <w:p w:rsidR="00762BDF" w:rsidRPr="004D3BDD" w:rsidRDefault="00762BDF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59519</w:t>
            </w:r>
          </w:p>
        </w:tc>
        <w:tc>
          <w:tcPr>
            <w:tcW w:w="1276" w:type="dxa"/>
            <w:vAlign w:val="center"/>
          </w:tcPr>
          <w:p w:rsidR="00762BDF" w:rsidRPr="004D3BDD" w:rsidRDefault="00762BDF" w:rsidP="00961364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4D3BDD">
              <w:rPr>
                <w:rFonts w:ascii="Times New Roman" w:hAnsi="Times New Roman"/>
                <w:sz w:val="18"/>
                <w:szCs w:val="18"/>
                <w:lang w:val="kk-KZ"/>
              </w:rPr>
              <w:t>59519</w:t>
            </w:r>
          </w:p>
        </w:tc>
        <w:tc>
          <w:tcPr>
            <w:tcW w:w="1275" w:type="dxa"/>
            <w:vAlign w:val="center"/>
          </w:tcPr>
          <w:p w:rsidR="00762BDF" w:rsidRPr="004D3BDD" w:rsidRDefault="00762BDF" w:rsidP="00F947D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4D3BDD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0</w:t>
            </w:r>
          </w:p>
        </w:tc>
        <w:tc>
          <w:tcPr>
            <w:tcW w:w="1418" w:type="dxa"/>
            <w:vAlign w:val="center"/>
          </w:tcPr>
          <w:p w:rsidR="00762BDF" w:rsidRPr="004D3BDD" w:rsidRDefault="00762BDF" w:rsidP="00F947D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</w:pPr>
            <w:r w:rsidRPr="004D3BDD">
              <w:rPr>
                <w:rFonts w:ascii="Times New Roman" w:hAnsi="Times New Roman" w:cs="Times New Roman"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762BDF" w:rsidRPr="004D3BDD" w:rsidRDefault="00575798" w:rsidP="0030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D3BD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</w:tr>
      <w:tr w:rsidR="00762BDF" w:rsidRPr="00FA4E85" w:rsidTr="004D3BDD">
        <w:trPr>
          <w:trHeight w:val="867"/>
        </w:trPr>
        <w:tc>
          <w:tcPr>
            <w:tcW w:w="1951" w:type="dxa"/>
          </w:tcPr>
          <w:p w:rsidR="00762BDF" w:rsidRPr="00D540EA" w:rsidRDefault="004D3BDD" w:rsidP="00F947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Б</w:t>
            </w:r>
            <w:r w:rsidR="00762BDF" w:rsidRPr="00D540EA"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юджеттік кіші бағдарлама бойынша шығыстар</w:t>
            </w:r>
          </w:p>
        </w:tc>
        <w:tc>
          <w:tcPr>
            <w:tcW w:w="709" w:type="dxa"/>
            <w:vAlign w:val="center"/>
          </w:tcPr>
          <w:p w:rsidR="00762BDF" w:rsidRPr="00C35701" w:rsidRDefault="00762BDF" w:rsidP="00C3570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570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мың </w:t>
            </w:r>
          </w:p>
          <w:p w:rsidR="00762BDF" w:rsidRPr="00721527" w:rsidRDefault="00762BDF" w:rsidP="00C3570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C3570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теңге</w:t>
            </w:r>
          </w:p>
        </w:tc>
        <w:tc>
          <w:tcPr>
            <w:tcW w:w="1134" w:type="dxa"/>
            <w:vAlign w:val="center"/>
          </w:tcPr>
          <w:p w:rsidR="00762BDF" w:rsidRPr="009F629B" w:rsidRDefault="00762BDF" w:rsidP="0096136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F629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1276752,1</w:t>
            </w:r>
          </w:p>
        </w:tc>
        <w:tc>
          <w:tcPr>
            <w:tcW w:w="1276" w:type="dxa"/>
            <w:vAlign w:val="center"/>
          </w:tcPr>
          <w:p w:rsidR="00762BDF" w:rsidRPr="009F629B" w:rsidRDefault="00575798" w:rsidP="0096136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1276737,6</w:t>
            </w:r>
          </w:p>
        </w:tc>
        <w:tc>
          <w:tcPr>
            <w:tcW w:w="1275" w:type="dxa"/>
            <w:vAlign w:val="center"/>
          </w:tcPr>
          <w:p w:rsidR="00762BDF" w:rsidRPr="000B626D" w:rsidRDefault="00762BDF" w:rsidP="00F947D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14,5</w:t>
            </w:r>
          </w:p>
        </w:tc>
        <w:tc>
          <w:tcPr>
            <w:tcW w:w="1418" w:type="dxa"/>
            <w:vAlign w:val="center"/>
          </w:tcPr>
          <w:p w:rsidR="00762BDF" w:rsidRPr="000B626D" w:rsidRDefault="00B7234D" w:rsidP="00F947D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100</w:t>
            </w:r>
          </w:p>
        </w:tc>
        <w:tc>
          <w:tcPr>
            <w:tcW w:w="1701" w:type="dxa"/>
            <w:vAlign w:val="center"/>
          </w:tcPr>
          <w:p w:rsidR="00762BDF" w:rsidRPr="003006B8" w:rsidRDefault="00762BDF" w:rsidP="00762BDF">
            <w:pPr>
              <w:pStyle w:val="a7"/>
              <w:pBdr>
                <w:bottom w:val="single" w:sz="4" w:space="1" w:color="FFFFFF"/>
              </w:pBdr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u w:val="singl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үнем</w:t>
            </w:r>
            <w:r w:rsidRPr="003006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қаржы</w:t>
            </w:r>
          </w:p>
        </w:tc>
      </w:tr>
    </w:tbl>
    <w:p w:rsidR="00725146" w:rsidRPr="0094558F" w:rsidRDefault="00725146" w:rsidP="007251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014BEA" w:rsidRPr="004C199A" w:rsidRDefault="00014BEA" w:rsidP="00014BE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4C199A">
        <w:rPr>
          <w:rFonts w:ascii="Times New Roman" w:hAnsi="Times New Roman"/>
          <w:b/>
          <w:sz w:val="20"/>
          <w:szCs w:val="20"/>
          <w:lang w:val="kk-KZ"/>
        </w:rPr>
        <w:t>Бюджеттік кіші бағдарламаның коды және атауы: 055</w:t>
      </w:r>
      <w:r w:rsidRPr="004C199A">
        <w:rPr>
          <w:rFonts w:ascii="Times New Roman" w:hAnsi="Times New Roman"/>
          <w:sz w:val="20"/>
          <w:szCs w:val="20"/>
          <w:lang w:val="kk-KZ"/>
        </w:rPr>
        <w:t>- «Қазақстан Республикасының Ұлттық қорынан берілетін кепілдендірілген трансферт есебінен»</w:t>
      </w:r>
    </w:p>
    <w:p w:rsidR="00014BEA" w:rsidRPr="004C199A" w:rsidRDefault="00014BEA" w:rsidP="00014BE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Бюджеттік кіші бағдарламаның  түрі: </w:t>
      </w:r>
    </w:p>
    <w:p w:rsidR="00014BEA" w:rsidRPr="004C199A" w:rsidRDefault="00014BEA" w:rsidP="00014BE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Мазмұнына қарай: </w:t>
      </w:r>
      <w:r w:rsidRPr="004C199A">
        <w:rPr>
          <w:rFonts w:ascii="Times New Roman" w:hAnsi="Times New Roman"/>
          <w:sz w:val="20"/>
          <w:szCs w:val="20"/>
          <w:lang w:val="kk-KZ"/>
        </w:rPr>
        <w:t>Трансферттер мен бюджеттік  субсидиялар беру</w:t>
      </w:r>
    </w:p>
    <w:p w:rsidR="00014BEA" w:rsidRPr="004C199A" w:rsidRDefault="00014BEA" w:rsidP="00014BE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Ағымдағы/даму: </w:t>
      </w:r>
      <w:r w:rsidRPr="004C199A">
        <w:rPr>
          <w:rFonts w:ascii="Times New Roman" w:hAnsi="Times New Roman"/>
          <w:sz w:val="20"/>
          <w:szCs w:val="20"/>
          <w:lang w:val="kk-KZ"/>
        </w:rPr>
        <w:t xml:space="preserve">Ағымдағы </w:t>
      </w:r>
    </w:p>
    <w:p w:rsidR="00014BEA" w:rsidRPr="004C199A" w:rsidRDefault="00014BEA" w:rsidP="00014BE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Бюджеттік кіші бағдарламаның сипаттамасы:  </w:t>
      </w:r>
      <w:r w:rsidRPr="004C199A">
        <w:rPr>
          <w:rFonts w:ascii="Times New Roman" w:hAnsi="Times New Roman"/>
          <w:sz w:val="20"/>
          <w:szCs w:val="20"/>
          <w:lang w:val="kk-KZ"/>
        </w:rPr>
        <w:t>Азаматтық қызметшілерге,</w:t>
      </w: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4C199A">
        <w:rPr>
          <w:rFonts w:ascii="Times New Roman" w:hAnsi="Times New Roman"/>
          <w:sz w:val="20"/>
          <w:szCs w:val="20"/>
          <w:lang w:val="kk-KZ"/>
        </w:rPr>
        <w:t>мемлекеттік  бюджет қаражаты есебінен ұсталатын ұйымдардың қызметкерлеріне,  қазыналық кәсіпорындардың қызметкерлеріне қосымша еңбек ақы төлеу</w:t>
      </w:r>
      <w:r w:rsidRPr="004C199A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4C199A">
        <w:rPr>
          <w:rFonts w:ascii="Times New Roman" w:hAnsi="Times New Roman"/>
          <w:sz w:val="20"/>
          <w:szCs w:val="20"/>
          <w:lang w:val="kk-KZ"/>
        </w:rPr>
        <w:t>шығыстары</w:t>
      </w:r>
    </w:p>
    <w:p w:rsidR="00014BEA" w:rsidRPr="0021667E" w:rsidRDefault="00014BEA" w:rsidP="00014BEA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92"/>
        <w:gridCol w:w="1134"/>
        <w:gridCol w:w="1276"/>
        <w:gridCol w:w="1275"/>
        <w:gridCol w:w="1418"/>
        <w:gridCol w:w="1701"/>
      </w:tblGrid>
      <w:tr w:rsidR="00014BEA" w:rsidRPr="00A82BDD" w:rsidTr="00961364">
        <w:trPr>
          <w:trHeight w:val="1932"/>
        </w:trPr>
        <w:tc>
          <w:tcPr>
            <w:tcW w:w="1668" w:type="dxa"/>
            <w:vAlign w:val="center"/>
          </w:tcPr>
          <w:p w:rsidR="00014BEA" w:rsidRPr="009D5B0D" w:rsidRDefault="00014BEA" w:rsidP="002E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</w:t>
            </w:r>
            <w:r w:rsidR="002E5015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ікелей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нәтиже көрсеткіштері</w:t>
            </w:r>
          </w:p>
        </w:tc>
        <w:tc>
          <w:tcPr>
            <w:tcW w:w="992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34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276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5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418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701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014BEA" w:rsidRPr="00162B85" w:rsidTr="00961364">
        <w:tc>
          <w:tcPr>
            <w:tcW w:w="1668" w:type="dxa"/>
            <w:vAlign w:val="center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418" w:type="dxa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014BEA" w:rsidRPr="0094558F" w:rsidTr="00961364">
        <w:tc>
          <w:tcPr>
            <w:tcW w:w="1668" w:type="dxa"/>
          </w:tcPr>
          <w:p w:rsidR="00014BEA" w:rsidRPr="004C199A" w:rsidRDefault="00014BEA" w:rsidP="009613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ko-KR"/>
              </w:rPr>
            </w:pPr>
            <w:r w:rsidRPr="004C199A">
              <w:rPr>
                <w:rFonts w:ascii="Times New Roman" w:hAnsi="Times New Roman"/>
                <w:sz w:val="20"/>
                <w:szCs w:val="20"/>
                <w:lang w:val="kk-KZ"/>
              </w:rPr>
              <w:t>Азаматтық қызметшілерге қосымша еңбек ақы төлеу</w:t>
            </w:r>
          </w:p>
        </w:tc>
        <w:tc>
          <w:tcPr>
            <w:tcW w:w="992" w:type="dxa"/>
            <w:vAlign w:val="center"/>
          </w:tcPr>
          <w:p w:rsidR="00014BEA" w:rsidRPr="004C199A" w:rsidRDefault="00014BEA" w:rsidP="00961364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1134" w:type="dxa"/>
            <w:vAlign w:val="center"/>
          </w:tcPr>
          <w:p w:rsidR="00014BEA" w:rsidRPr="004C199A" w:rsidRDefault="00014BEA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562</w:t>
            </w:r>
          </w:p>
        </w:tc>
        <w:tc>
          <w:tcPr>
            <w:tcW w:w="1276" w:type="dxa"/>
            <w:vAlign w:val="center"/>
          </w:tcPr>
          <w:p w:rsidR="00014BEA" w:rsidRPr="004C199A" w:rsidRDefault="00014BEA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562</w:t>
            </w:r>
          </w:p>
        </w:tc>
        <w:tc>
          <w:tcPr>
            <w:tcW w:w="1275" w:type="dxa"/>
            <w:vAlign w:val="center"/>
          </w:tcPr>
          <w:p w:rsidR="00014BEA" w:rsidRPr="004871E9" w:rsidRDefault="00014BEA" w:rsidP="009613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014BEA" w:rsidRPr="00217229" w:rsidRDefault="00014BEA" w:rsidP="009613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217229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014BEA" w:rsidRPr="00D11D7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-</w:t>
            </w:r>
          </w:p>
        </w:tc>
      </w:tr>
    </w:tbl>
    <w:p w:rsidR="00014BEA" w:rsidRPr="0094558F" w:rsidRDefault="00014BEA" w:rsidP="00014B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92"/>
        <w:gridCol w:w="1134"/>
        <w:gridCol w:w="1276"/>
        <w:gridCol w:w="1275"/>
        <w:gridCol w:w="1418"/>
        <w:gridCol w:w="1701"/>
      </w:tblGrid>
      <w:tr w:rsidR="00014BEA" w:rsidRPr="00A82BDD" w:rsidTr="00961364">
        <w:trPr>
          <w:trHeight w:val="1932"/>
        </w:trPr>
        <w:tc>
          <w:tcPr>
            <w:tcW w:w="1668" w:type="dxa"/>
            <w:vAlign w:val="center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Бюджеттік кіші бағдарлама бойынша шығыстар</w:t>
            </w:r>
          </w:p>
        </w:tc>
        <w:tc>
          <w:tcPr>
            <w:tcW w:w="992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134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276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1275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 3-бағ.)</w:t>
            </w:r>
          </w:p>
        </w:tc>
        <w:tc>
          <w:tcPr>
            <w:tcW w:w="1418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 /3-бағ. х100)</w:t>
            </w:r>
          </w:p>
        </w:tc>
        <w:tc>
          <w:tcPr>
            <w:tcW w:w="1701" w:type="dxa"/>
            <w:vAlign w:val="center"/>
          </w:tcPr>
          <w:p w:rsidR="00014BEA" w:rsidRPr="009D5B0D" w:rsidRDefault="00014BEA" w:rsidP="0096136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D5B0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014BEA" w:rsidRPr="0094558F" w:rsidTr="00961364">
        <w:tc>
          <w:tcPr>
            <w:tcW w:w="1668" w:type="dxa"/>
            <w:vAlign w:val="center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418" w:type="dxa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014BEA" w:rsidRPr="009D5B0D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9D5B0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014BEA" w:rsidRPr="0094558F" w:rsidTr="00961364">
        <w:tc>
          <w:tcPr>
            <w:tcW w:w="1668" w:type="dxa"/>
          </w:tcPr>
          <w:p w:rsidR="00014BEA" w:rsidRPr="004C199A" w:rsidRDefault="00014BEA" w:rsidP="009613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 w:eastAsia="ko-KR"/>
              </w:rPr>
            </w:pPr>
            <w:r w:rsidRPr="004C199A">
              <w:rPr>
                <w:rFonts w:ascii="Times New Roman" w:hAnsi="Times New Roman"/>
                <w:sz w:val="20"/>
                <w:szCs w:val="20"/>
                <w:lang w:val="kk-KZ"/>
              </w:rPr>
              <w:t>Азаматтық қызметшілерге,</w:t>
            </w:r>
            <w:r w:rsidRPr="004C199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4C199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мемлекеттік  бюджет қаражаты </w:t>
            </w:r>
            <w:r w:rsidRPr="004C199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есебінен ұсталатын ұйымдардың қызметкерл</w:t>
            </w:r>
            <w:r w:rsidR="003028F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еріне, </w:t>
            </w:r>
            <w:r w:rsidRPr="004C199A">
              <w:rPr>
                <w:rFonts w:ascii="Times New Roman" w:hAnsi="Times New Roman"/>
                <w:sz w:val="20"/>
                <w:szCs w:val="20"/>
                <w:lang w:val="kk-KZ"/>
              </w:rPr>
              <w:t>қазыналық кәсіпорындардың қызметкерлеріне қосымша еңбек ақы төлеу</w:t>
            </w:r>
            <w:r w:rsidRPr="004C199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4C199A">
              <w:rPr>
                <w:rFonts w:ascii="Times New Roman" w:hAnsi="Times New Roman"/>
                <w:sz w:val="20"/>
                <w:szCs w:val="20"/>
                <w:lang w:val="kk-KZ"/>
              </w:rPr>
              <w:t>шығыстары</w:t>
            </w:r>
          </w:p>
        </w:tc>
        <w:tc>
          <w:tcPr>
            <w:tcW w:w="992" w:type="dxa"/>
            <w:vAlign w:val="center"/>
          </w:tcPr>
          <w:p w:rsidR="00014BEA" w:rsidRPr="004C199A" w:rsidRDefault="00014BEA" w:rsidP="00961364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lastRenderedPageBreak/>
              <w:t>мың теңге</w:t>
            </w:r>
          </w:p>
        </w:tc>
        <w:tc>
          <w:tcPr>
            <w:tcW w:w="1134" w:type="dxa"/>
            <w:vAlign w:val="center"/>
          </w:tcPr>
          <w:p w:rsidR="00014BEA" w:rsidRPr="004C199A" w:rsidRDefault="00014BEA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C199A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11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4155,4</w:t>
            </w:r>
          </w:p>
        </w:tc>
        <w:tc>
          <w:tcPr>
            <w:tcW w:w="1276" w:type="dxa"/>
            <w:vAlign w:val="center"/>
          </w:tcPr>
          <w:p w:rsidR="00014BEA" w:rsidRPr="004C199A" w:rsidRDefault="00014BEA" w:rsidP="0096136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114149,3</w:t>
            </w:r>
          </w:p>
        </w:tc>
        <w:tc>
          <w:tcPr>
            <w:tcW w:w="1275" w:type="dxa"/>
            <w:vAlign w:val="center"/>
          </w:tcPr>
          <w:p w:rsidR="00014BEA" w:rsidRPr="004871E9" w:rsidRDefault="00014BEA" w:rsidP="009613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6,2</w:t>
            </w:r>
          </w:p>
        </w:tc>
        <w:tc>
          <w:tcPr>
            <w:tcW w:w="1418" w:type="dxa"/>
            <w:vAlign w:val="center"/>
          </w:tcPr>
          <w:p w:rsidR="00014BEA" w:rsidRPr="000B626D" w:rsidRDefault="00B7234D" w:rsidP="009613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014BEA" w:rsidRPr="003006B8" w:rsidRDefault="00014BEA" w:rsidP="0096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ү</w:t>
            </w:r>
            <w:r w:rsidRPr="003006B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нем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қаржы</w:t>
            </w:r>
          </w:p>
        </w:tc>
      </w:tr>
      <w:tr w:rsidR="00014BEA" w:rsidRPr="00FA4E85" w:rsidTr="002E5015">
        <w:trPr>
          <w:trHeight w:val="856"/>
        </w:trPr>
        <w:tc>
          <w:tcPr>
            <w:tcW w:w="1668" w:type="dxa"/>
          </w:tcPr>
          <w:p w:rsidR="00014BEA" w:rsidRPr="00D540EA" w:rsidRDefault="002E5015" w:rsidP="002E50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lastRenderedPageBreak/>
              <w:t>Б</w:t>
            </w:r>
            <w:r w:rsidR="00014BEA" w:rsidRPr="00D540EA"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юджеттік кіші бағдарлама бойынша шығыстар</w:t>
            </w:r>
          </w:p>
        </w:tc>
        <w:tc>
          <w:tcPr>
            <w:tcW w:w="992" w:type="dxa"/>
            <w:vAlign w:val="center"/>
          </w:tcPr>
          <w:p w:rsidR="00014BEA" w:rsidRPr="00C35701" w:rsidRDefault="00014BEA" w:rsidP="00014BE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570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мың </w:t>
            </w:r>
          </w:p>
          <w:p w:rsidR="00014BEA" w:rsidRPr="00721527" w:rsidRDefault="00014BEA" w:rsidP="00014BE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C3570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теңге</w:t>
            </w:r>
          </w:p>
        </w:tc>
        <w:tc>
          <w:tcPr>
            <w:tcW w:w="1134" w:type="dxa"/>
            <w:vAlign w:val="center"/>
          </w:tcPr>
          <w:p w:rsidR="00014BEA" w:rsidRPr="00014BEA" w:rsidRDefault="00014BEA" w:rsidP="00014BE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014BEA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114155,4</w:t>
            </w:r>
          </w:p>
        </w:tc>
        <w:tc>
          <w:tcPr>
            <w:tcW w:w="1276" w:type="dxa"/>
            <w:vAlign w:val="center"/>
          </w:tcPr>
          <w:p w:rsidR="00014BEA" w:rsidRPr="00014BEA" w:rsidRDefault="00014BEA" w:rsidP="00014BE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014BEA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114149,3</w:t>
            </w:r>
          </w:p>
        </w:tc>
        <w:tc>
          <w:tcPr>
            <w:tcW w:w="1275" w:type="dxa"/>
            <w:vAlign w:val="center"/>
          </w:tcPr>
          <w:p w:rsidR="00014BEA" w:rsidRPr="00014BEA" w:rsidRDefault="00014BEA" w:rsidP="0001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014BEA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6,2</w:t>
            </w:r>
          </w:p>
        </w:tc>
        <w:tc>
          <w:tcPr>
            <w:tcW w:w="1418" w:type="dxa"/>
            <w:vAlign w:val="center"/>
          </w:tcPr>
          <w:p w:rsidR="00014BEA" w:rsidRPr="00014BEA" w:rsidRDefault="00B7234D" w:rsidP="0001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014BEA" w:rsidRPr="00014BEA" w:rsidRDefault="00014BEA" w:rsidP="0001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014B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үнем қаржы</w:t>
            </w:r>
          </w:p>
        </w:tc>
      </w:tr>
    </w:tbl>
    <w:p w:rsidR="00014BEA" w:rsidRPr="0094558F" w:rsidRDefault="00014BEA" w:rsidP="00014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014BEA" w:rsidRDefault="00014BEA" w:rsidP="00014BEA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A92D8D" w:rsidRPr="00576489" w:rsidRDefault="00A92D8D" w:rsidP="00014BEA">
      <w:pPr>
        <w:pStyle w:val="a3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622971" w:rsidRDefault="00622971" w:rsidP="00622971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Басқарма басшысының  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__________</w:t>
      </w:r>
      <w:r w:rsidR="00575798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 </w:t>
      </w:r>
      <w:r w:rsidR="005F1F26">
        <w:rPr>
          <w:rFonts w:ascii="Times New Roman" w:hAnsi="Times New Roman" w:cs="Times New Roman"/>
          <w:color w:val="000000"/>
          <w:sz w:val="20"/>
          <w:szCs w:val="20"/>
          <w:lang w:val="kk-KZ"/>
        </w:rPr>
        <w:t>Қ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>.</w:t>
      </w:r>
      <w:r w:rsidR="005F1F26">
        <w:rPr>
          <w:rFonts w:ascii="Times New Roman" w:hAnsi="Times New Roman" w:cs="Times New Roman"/>
          <w:color w:val="000000"/>
          <w:sz w:val="20"/>
          <w:szCs w:val="20"/>
          <w:lang w:val="kk-KZ"/>
        </w:rPr>
        <w:t>Жансұлтанұлы</w:t>
      </w:r>
      <w:r w:rsidR="00055C06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</w:p>
    <w:p w:rsidR="00622971" w:rsidRPr="009D5B0D" w:rsidRDefault="00622971" w:rsidP="00622971">
      <w:pPr>
        <w:spacing w:after="0"/>
        <w:rPr>
          <w:rFonts w:ascii="Times New Roman" w:hAnsi="Times New Roman" w:cs="Times New Roman"/>
          <w:sz w:val="16"/>
          <w:szCs w:val="16"/>
          <w:lang w:val="kk-KZ"/>
        </w:rPr>
      </w:pP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>орынбасары</w:t>
      </w:r>
      <w:r w:rsidR="00003AB9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          </w:t>
      </w:r>
      <w:r w:rsidRPr="009D5B0D">
        <w:rPr>
          <w:rFonts w:ascii="Times New Roman" w:hAnsi="Times New Roman" w:cs="Times New Roman"/>
          <w:color w:val="000000"/>
          <w:sz w:val="16"/>
          <w:szCs w:val="16"/>
          <w:lang w:val="kk-KZ"/>
        </w:rPr>
        <w:t>(қолы)</w:t>
      </w:r>
      <w:r w:rsidR="00575798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     </w:t>
      </w:r>
      <w:r w:rsidRPr="009D5B0D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</w:t>
      </w:r>
      <w:r w:rsidR="00575798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</w:t>
      </w:r>
      <w:r w:rsidRPr="009D5B0D">
        <w:rPr>
          <w:rFonts w:ascii="Times New Roman" w:hAnsi="Times New Roman" w:cs="Times New Roman"/>
          <w:color w:val="000000"/>
          <w:sz w:val="16"/>
          <w:szCs w:val="16"/>
          <w:lang w:val="kk-KZ"/>
        </w:rPr>
        <w:t>(қолды таратып жазу)</w:t>
      </w:r>
    </w:p>
    <w:p w:rsidR="00622971" w:rsidRDefault="00622971" w:rsidP="00622971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9D5B0D" w:rsidRDefault="009D5B0D" w:rsidP="00622971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B67D30" w:rsidRPr="009D5B0D" w:rsidRDefault="00B67D30" w:rsidP="00622971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8C1DFF" w:rsidRPr="007D1E9F" w:rsidRDefault="008C1DFF" w:rsidP="008C1DFF">
      <w:pPr>
        <w:spacing w:after="0"/>
        <w:rPr>
          <w:rFonts w:ascii="Times New Roman" w:eastAsia="Calibri" w:hAnsi="Times New Roman" w:cs="Times New Roman"/>
          <w:color w:val="000000"/>
          <w:sz w:val="16"/>
          <w:szCs w:val="16"/>
          <w:lang w:val="kk-KZ"/>
        </w:rPr>
      </w:pPr>
      <w:r w:rsidRPr="007D1E9F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Бас есепші       __________           Р. Оспанова</w:t>
      </w:r>
      <w:r w:rsidRPr="007D1E9F">
        <w:rPr>
          <w:rFonts w:ascii="Times New Roman" w:eastAsia="Calibri" w:hAnsi="Times New Roman" w:cs="Times New Roman"/>
          <w:sz w:val="20"/>
          <w:szCs w:val="20"/>
          <w:lang w:val="kk-KZ"/>
        </w:rPr>
        <w:br/>
      </w:r>
      <w:r w:rsidRPr="007D1E9F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                               </w:t>
      </w:r>
      <w:r w:rsidRPr="007D1E9F">
        <w:rPr>
          <w:rFonts w:ascii="Times New Roman" w:eastAsia="Calibri" w:hAnsi="Times New Roman" w:cs="Times New Roman"/>
          <w:color w:val="000000"/>
          <w:sz w:val="16"/>
          <w:szCs w:val="16"/>
          <w:lang w:val="kk-KZ"/>
        </w:rPr>
        <w:t xml:space="preserve">(қолы)           </w:t>
      </w:r>
      <w:r w:rsidR="00575798">
        <w:rPr>
          <w:rFonts w:ascii="Times New Roman" w:eastAsia="Calibri" w:hAnsi="Times New Roman" w:cs="Times New Roman"/>
          <w:color w:val="000000"/>
          <w:sz w:val="16"/>
          <w:szCs w:val="16"/>
          <w:lang w:val="kk-KZ"/>
        </w:rPr>
        <w:t xml:space="preserve">   </w:t>
      </w:r>
      <w:r w:rsidRPr="007D1E9F">
        <w:rPr>
          <w:rFonts w:ascii="Times New Roman" w:eastAsia="Calibri" w:hAnsi="Times New Roman" w:cs="Times New Roman"/>
          <w:color w:val="000000"/>
          <w:sz w:val="16"/>
          <w:szCs w:val="16"/>
          <w:lang w:val="kk-KZ"/>
        </w:rPr>
        <w:t xml:space="preserve">  (қолды таратып жазу)</w:t>
      </w:r>
    </w:p>
    <w:p w:rsidR="00622971" w:rsidRPr="0094558F" w:rsidRDefault="00622971" w:rsidP="00622971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</w:p>
    <w:p w:rsidR="0088488D" w:rsidRDefault="0088488D" w:rsidP="0088488D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sectPr w:rsidR="0088488D" w:rsidSect="006801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n Courier New">
    <w:altName w:val="Courier New"/>
    <w:charset w:val="CC"/>
    <w:family w:val="modern"/>
    <w:pitch w:val="fixed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03AB9"/>
    <w:rsid w:val="00014BEA"/>
    <w:rsid w:val="00025742"/>
    <w:rsid w:val="00026C11"/>
    <w:rsid w:val="00055C06"/>
    <w:rsid w:val="000605ED"/>
    <w:rsid w:val="000A5631"/>
    <w:rsid w:val="000B626D"/>
    <w:rsid w:val="000B6D93"/>
    <w:rsid w:val="000B7A27"/>
    <w:rsid w:val="000E77B6"/>
    <w:rsid w:val="00106D2A"/>
    <w:rsid w:val="00123F6F"/>
    <w:rsid w:val="00125031"/>
    <w:rsid w:val="00127168"/>
    <w:rsid w:val="0014097F"/>
    <w:rsid w:val="001529C4"/>
    <w:rsid w:val="00153348"/>
    <w:rsid w:val="00162B85"/>
    <w:rsid w:val="001759D7"/>
    <w:rsid w:val="0019177F"/>
    <w:rsid w:val="0019313B"/>
    <w:rsid w:val="001943BB"/>
    <w:rsid w:val="001B289E"/>
    <w:rsid w:val="001D00C8"/>
    <w:rsid w:val="001E35BF"/>
    <w:rsid w:val="001F013B"/>
    <w:rsid w:val="001F5843"/>
    <w:rsid w:val="0021667E"/>
    <w:rsid w:val="00217229"/>
    <w:rsid w:val="00233233"/>
    <w:rsid w:val="0024110E"/>
    <w:rsid w:val="00267F78"/>
    <w:rsid w:val="002829D2"/>
    <w:rsid w:val="002906E5"/>
    <w:rsid w:val="002A0DFF"/>
    <w:rsid w:val="002A261C"/>
    <w:rsid w:val="002A78E5"/>
    <w:rsid w:val="002E369F"/>
    <w:rsid w:val="002E5015"/>
    <w:rsid w:val="002F2658"/>
    <w:rsid w:val="003006B8"/>
    <w:rsid w:val="003028F0"/>
    <w:rsid w:val="00315417"/>
    <w:rsid w:val="00346F2D"/>
    <w:rsid w:val="00364AFF"/>
    <w:rsid w:val="003673AA"/>
    <w:rsid w:val="00367A41"/>
    <w:rsid w:val="00371782"/>
    <w:rsid w:val="00385745"/>
    <w:rsid w:val="00394E01"/>
    <w:rsid w:val="003D11B4"/>
    <w:rsid w:val="003E01A5"/>
    <w:rsid w:val="003E45BF"/>
    <w:rsid w:val="00405112"/>
    <w:rsid w:val="004204A9"/>
    <w:rsid w:val="00434755"/>
    <w:rsid w:val="00446CBF"/>
    <w:rsid w:val="004576A1"/>
    <w:rsid w:val="00463F24"/>
    <w:rsid w:val="0046469E"/>
    <w:rsid w:val="00467C10"/>
    <w:rsid w:val="004871E9"/>
    <w:rsid w:val="004874D1"/>
    <w:rsid w:val="004A7A25"/>
    <w:rsid w:val="004B0242"/>
    <w:rsid w:val="004B1F98"/>
    <w:rsid w:val="004B2EA5"/>
    <w:rsid w:val="004C43F4"/>
    <w:rsid w:val="004D3BDD"/>
    <w:rsid w:val="004E2C8E"/>
    <w:rsid w:val="004E360A"/>
    <w:rsid w:val="004E6561"/>
    <w:rsid w:val="00541C13"/>
    <w:rsid w:val="00542667"/>
    <w:rsid w:val="005650FC"/>
    <w:rsid w:val="005661B0"/>
    <w:rsid w:val="00567AFD"/>
    <w:rsid w:val="00575798"/>
    <w:rsid w:val="00576489"/>
    <w:rsid w:val="00587848"/>
    <w:rsid w:val="005B67C0"/>
    <w:rsid w:val="005E31FB"/>
    <w:rsid w:val="005E3E21"/>
    <w:rsid w:val="005E75D0"/>
    <w:rsid w:val="005F1F26"/>
    <w:rsid w:val="00622971"/>
    <w:rsid w:val="00646B28"/>
    <w:rsid w:val="00654834"/>
    <w:rsid w:val="00654B0E"/>
    <w:rsid w:val="00657FE3"/>
    <w:rsid w:val="00676C7E"/>
    <w:rsid w:val="00677F98"/>
    <w:rsid w:val="00680141"/>
    <w:rsid w:val="00683EE7"/>
    <w:rsid w:val="00695FC4"/>
    <w:rsid w:val="006A4E15"/>
    <w:rsid w:val="006C3255"/>
    <w:rsid w:val="006E4A75"/>
    <w:rsid w:val="006F0908"/>
    <w:rsid w:val="007021D0"/>
    <w:rsid w:val="00723300"/>
    <w:rsid w:val="00725146"/>
    <w:rsid w:val="00742A90"/>
    <w:rsid w:val="00761FBF"/>
    <w:rsid w:val="00762BDF"/>
    <w:rsid w:val="00780FE8"/>
    <w:rsid w:val="00781085"/>
    <w:rsid w:val="007910F5"/>
    <w:rsid w:val="007B56A7"/>
    <w:rsid w:val="007C0D18"/>
    <w:rsid w:val="007C4FB8"/>
    <w:rsid w:val="007E143D"/>
    <w:rsid w:val="00815A55"/>
    <w:rsid w:val="0081696A"/>
    <w:rsid w:val="0083336D"/>
    <w:rsid w:val="00834A46"/>
    <w:rsid w:val="00843926"/>
    <w:rsid w:val="00843B42"/>
    <w:rsid w:val="0085191D"/>
    <w:rsid w:val="008557B6"/>
    <w:rsid w:val="00874B98"/>
    <w:rsid w:val="0088488D"/>
    <w:rsid w:val="008A427E"/>
    <w:rsid w:val="008A7198"/>
    <w:rsid w:val="008B22D2"/>
    <w:rsid w:val="008C1DFF"/>
    <w:rsid w:val="008C46BD"/>
    <w:rsid w:val="008D010B"/>
    <w:rsid w:val="008E44BD"/>
    <w:rsid w:val="008E5ADD"/>
    <w:rsid w:val="008E649B"/>
    <w:rsid w:val="008F2F52"/>
    <w:rsid w:val="008F339E"/>
    <w:rsid w:val="008F3861"/>
    <w:rsid w:val="00910698"/>
    <w:rsid w:val="009113FD"/>
    <w:rsid w:val="0091708D"/>
    <w:rsid w:val="009551AB"/>
    <w:rsid w:val="00955B68"/>
    <w:rsid w:val="00963F3C"/>
    <w:rsid w:val="009A4823"/>
    <w:rsid w:val="009A7AE0"/>
    <w:rsid w:val="009D0E30"/>
    <w:rsid w:val="009D5B0D"/>
    <w:rsid w:val="009E6AB9"/>
    <w:rsid w:val="009E7FF1"/>
    <w:rsid w:val="00A22544"/>
    <w:rsid w:val="00A26A39"/>
    <w:rsid w:val="00A32DBE"/>
    <w:rsid w:val="00A33135"/>
    <w:rsid w:val="00A47E59"/>
    <w:rsid w:val="00A538FE"/>
    <w:rsid w:val="00A6201A"/>
    <w:rsid w:val="00A82BDD"/>
    <w:rsid w:val="00A92D8D"/>
    <w:rsid w:val="00AC1697"/>
    <w:rsid w:val="00AC5F13"/>
    <w:rsid w:val="00AD60DF"/>
    <w:rsid w:val="00AE3341"/>
    <w:rsid w:val="00B00192"/>
    <w:rsid w:val="00B07BB4"/>
    <w:rsid w:val="00B17C78"/>
    <w:rsid w:val="00B2265A"/>
    <w:rsid w:val="00B42C3A"/>
    <w:rsid w:val="00B52B86"/>
    <w:rsid w:val="00B67D30"/>
    <w:rsid w:val="00B7234D"/>
    <w:rsid w:val="00B7258B"/>
    <w:rsid w:val="00BD2C10"/>
    <w:rsid w:val="00BD4E8D"/>
    <w:rsid w:val="00BD61D3"/>
    <w:rsid w:val="00C00C87"/>
    <w:rsid w:val="00C07FD9"/>
    <w:rsid w:val="00C13330"/>
    <w:rsid w:val="00C174EF"/>
    <w:rsid w:val="00C261AA"/>
    <w:rsid w:val="00C3332C"/>
    <w:rsid w:val="00C35701"/>
    <w:rsid w:val="00C51C3C"/>
    <w:rsid w:val="00C55567"/>
    <w:rsid w:val="00C7732A"/>
    <w:rsid w:val="00C77EB1"/>
    <w:rsid w:val="00C839F3"/>
    <w:rsid w:val="00C87183"/>
    <w:rsid w:val="00CA626D"/>
    <w:rsid w:val="00CD68C3"/>
    <w:rsid w:val="00CF23CB"/>
    <w:rsid w:val="00D10BC6"/>
    <w:rsid w:val="00D11D7D"/>
    <w:rsid w:val="00D359C9"/>
    <w:rsid w:val="00D47A53"/>
    <w:rsid w:val="00D540EA"/>
    <w:rsid w:val="00D7182B"/>
    <w:rsid w:val="00D82CD1"/>
    <w:rsid w:val="00D844A1"/>
    <w:rsid w:val="00D857B7"/>
    <w:rsid w:val="00DB0115"/>
    <w:rsid w:val="00DB605D"/>
    <w:rsid w:val="00DC05F7"/>
    <w:rsid w:val="00DD70BC"/>
    <w:rsid w:val="00E03D12"/>
    <w:rsid w:val="00E12F1D"/>
    <w:rsid w:val="00E17BD0"/>
    <w:rsid w:val="00E329B8"/>
    <w:rsid w:val="00E40E97"/>
    <w:rsid w:val="00E44752"/>
    <w:rsid w:val="00E456D2"/>
    <w:rsid w:val="00E46C9E"/>
    <w:rsid w:val="00E523F3"/>
    <w:rsid w:val="00E56F34"/>
    <w:rsid w:val="00E57BBF"/>
    <w:rsid w:val="00E72EC1"/>
    <w:rsid w:val="00E868D5"/>
    <w:rsid w:val="00EB2B5B"/>
    <w:rsid w:val="00EB2C4B"/>
    <w:rsid w:val="00EB73C3"/>
    <w:rsid w:val="00ED3D54"/>
    <w:rsid w:val="00ED5B08"/>
    <w:rsid w:val="00ED6A37"/>
    <w:rsid w:val="00F145C9"/>
    <w:rsid w:val="00F407FF"/>
    <w:rsid w:val="00F5582A"/>
    <w:rsid w:val="00F60393"/>
    <w:rsid w:val="00F6115E"/>
    <w:rsid w:val="00F61261"/>
    <w:rsid w:val="00F87F28"/>
    <w:rsid w:val="00F97930"/>
    <w:rsid w:val="00F979AA"/>
    <w:rsid w:val="00FA0812"/>
    <w:rsid w:val="00FA4E85"/>
    <w:rsid w:val="00FB404A"/>
    <w:rsid w:val="00FD5F61"/>
    <w:rsid w:val="00FF40C5"/>
    <w:rsid w:val="00FF5321"/>
    <w:rsid w:val="00FF6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F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</w:style>
  <w:style w:type="character" w:styleId="a5">
    <w:name w:val="Emphasis"/>
    <w:uiPriority w:val="20"/>
    <w:qFormat/>
    <w:rsid w:val="009E7FF1"/>
    <w:rPr>
      <w:i/>
      <w:iCs/>
    </w:rPr>
  </w:style>
  <w:style w:type="character" w:customStyle="1" w:styleId="a6">
    <w:name w:val="Основной текст с отступом Знак"/>
    <w:link w:val="a7"/>
    <w:uiPriority w:val="99"/>
    <w:locked/>
    <w:rsid w:val="009E7FF1"/>
    <w:rPr>
      <w:sz w:val="24"/>
      <w:szCs w:val="24"/>
    </w:rPr>
  </w:style>
  <w:style w:type="paragraph" w:styleId="a7">
    <w:name w:val="Body Text Indent"/>
    <w:basedOn w:val="a"/>
    <w:link w:val="a6"/>
    <w:uiPriority w:val="99"/>
    <w:rsid w:val="009E7FF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9E7FF1"/>
  </w:style>
  <w:style w:type="paragraph" w:styleId="a8">
    <w:name w:val="Balloon Text"/>
    <w:basedOn w:val="a"/>
    <w:link w:val="a9"/>
    <w:uiPriority w:val="99"/>
    <w:semiHidden/>
    <w:unhideWhenUsed/>
    <w:rsid w:val="00ED5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5B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F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8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85287-B266-4995-BFD5-FB000CCDE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97</cp:revision>
  <cp:lastPrinted>2023-02-01T13:35:00Z</cp:lastPrinted>
  <dcterms:created xsi:type="dcterms:W3CDTF">2022-02-10T05:20:00Z</dcterms:created>
  <dcterms:modified xsi:type="dcterms:W3CDTF">2023-02-28T06:57:00Z</dcterms:modified>
</cp:coreProperties>
</file>